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1A27" w14:textId="69A2C036" w:rsidR="009B5632" w:rsidRDefault="009B5632" w:rsidP="00076F9F">
      <w:pPr>
        <w:spacing w:after="23" w:line="259" w:lineRule="auto"/>
        <w:ind w:left="0" w:right="0" w:firstLine="0"/>
        <w:rPr>
          <w:b/>
          <w:sz w:val="32"/>
          <w:u w:val="single" w:color="000000"/>
        </w:rPr>
      </w:pPr>
    </w:p>
    <w:p w14:paraId="47EBD516" w14:textId="77777777" w:rsidR="008322E3" w:rsidRPr="008322E3" w:rsidRDefault="008322E3" w:rsidP="009B5632">
      <w:pPr>
        <w:spacing w:after="23" w:line="259" w:lineRule="auto"/>
        <w:ind w:right="0"/>
        <w:jc w:val="center"/>
        <w:rPr>
          <w:b/>
          <w:sz w:val="16"/>
          <w:szCs w:val="16"/>
          <w:u w:val="single" w:color="000000"/>
        </w:rPr>
      </w:pPr>
    </w:p>
    <w:p w14:paraId="52478F39" w14:textId="0ADFD49A" w:rsidR="008B43BE" w:rsidRDefault="003A09DD" w:rsidP="009B5632">
      <w:pPr>
        <w:spacing w:after="23" w:line="259" w:lineRule="auto"/>
        <w:ind w:right="0"/>
        <w:jc w:val="center"/>
      </w:pPr>
      <w:r>
        <w:rPr>
          <w:b/>
          <w:sz w:val="32"/>
          <w:u w:val="single" w:color="000000"/>
        </w:rPr>
        <w:t>South Mimms &amp; Ridge Parish Council</w:t>
      </w:r>
    </w:p>
    <w:p w14:paraId="1E4E6B08" w14:textId="77777777" w:rsidR="008B43BE" w:rsidRDefault="003A09DD">
      <w:pPr>
        <w:pStyle w:val="Heading1"/>
      </w:pPr>
      <w:r>
        <w:t xml:space="preserve">To:   All Members of South Mimms &amp; Ridge Parish Council </w:t>
      </w:r>
    </w:p>
    <w:p w14:paraId="33FFC60E" w14:textId="791F7987" w:rsidR="008B43BE" w:rsidRPr="008322E3" w:rsidRDefault="003A09DD" w:rsidP="008322E3">
      <w:pPr>
        <w:ind w:left="-5"/>
        <w:rPr>
          <w:bCs/>
          <w:sz w:val="22"/>
        </w:rPr>
      </w:pPr>
      <w:r w:rsidRPr="00511602">
        <w:rPr>
          <w:sz w:val="22"/>
        </w:rPr>
        <w:t>Notice is hereby given that a Meeting of South Mimms &amp; Ridge Parish Council will be held on Thursday</w:t>
      </w:r>
      <w:r w:rsidRPr="001E341B">
        <w:rPr>
          <w:b/>
          <w:bCs/>
          <w:sz w:val="22"/>
        </w:rPr>
        <w:t xml:space="preserve"> </w:t>
      </w:r>
      <w:r w:rsidR="00405493">
        <w:rPr>
          <w:b/>
          <w:bCs/>
          <w:sz w:val="22"/>
        </w:rPr>
        <w:t>6</w:t>
      </w:r>
      <w:r w:rsidR="003F3E65" w:rsidRPr="003F3E65">
        <w:rPr>
          <w:b/>
          <w:bCs/>
          <w:sz w:val="22"/>
          <w:vertAlign w:val="superscript"/>
        </w:rPr>
        <w:t>th</w:t>
      </w:r>
      <w:r w:rsidR="003F3E65">
        <w:rPr>
          <w:b/>
          <w:bCs/>
          <w:sz w:val="22"/>
        </w:rPr>
        <w:t xml:space="preserve"> </w:t>
      </w:r>
      <w:r w:rsidR="00405493">
        <w:rPr>
          <w:b/>
          <w:bCs/>
          <w:sz w:val="22"/>
        </w:rPr>
        <w:t>February</w:t>
      </w:r>
      <w:r w:rsidRPr="001E341B">
        <w:rPr>
          <w:b/>
          <w:bCs/>
          <w:sz w:val="22"/>
        </w:rPr>
        <w:t xml:space="preserve"> at</w:t>
      </w:r>
      <w:r w:rsidR="004421DE" w:rsidRPr="001E341B">
        <w:rPr>
          <w:b/>
          <w:bCs/>
          <w:sz w:val="22"/>
        </w:rPr>
        <w:t xml:space="preserve"> </w:t>
      </w:r>
      <w:r w:rsidRPr="001E341B">
        <w:rPr>
          <w:b/>
          <w:bCs/>
          <w:sz w:val="22"/>
        </w:rPr>
        <w:t>7.</w:t>
      </w:r>
      <w:r w:rsidR="00453E0A" w:rsidRPr="001E341B">
        <w:rPr>
          <w:b/>
          <w:bCs/>
          <w:sz w:val="22"/>
        </w:rPr>
        <w:t>0</w:t>
      </w:r>
      <w:r w:rsidRPr="001E341B">
        <w:rPr>
          <w:b/>
          <w:bCs/>
          <w:sz w:val="22"/>
        </w:rPr>
        <w:t>0 pm at</w:t>
      </w:r>
      <w:r w:rsidRPr="00575200">
        <w:rPr>
          <w:b/>
          <w:bCs/>
          <w:sz w:val="22"/>
        </w:rPr>
        <w:t xml:space="preserve"> </w:t>
      </w:r>
      <w:r w:rsidR="00405493">
        <w:rPr>
          <w:b/>
          <w:bCs/>
          <w:sz w:val="22"/>
        </w:rPr>
        <w:t>South Mimms</w:t>
      </w:r>
      <w:r w:rsidR="003F3E65">
        <w:rPr>
          <w:b/>
          <w:bCs/>
          <w:sz w:val="22"/>
        </w:rPr>
        <w:t xml:space="preserve"> </w:t>
      </w:r>
      <w:r w:rsidRPr="00575200">
        <w:rPr>
          <w:b/>
          <w:bCs/>
          <w:sz w:val="22"/>
        </w:rPr>
        <w:t>Village Hall</w:t>
      </w:r>
      <w:r w:rsidRPr="00511602">
        <w:rPr>
          <w:sz w:val="22"/>
        </w:rPr>
        <w:t xml:space="preserve">, for the purpose of transacting the business set out in the agenda below and you are hereby summoned to attend. </w:t>
      </w:r>
      <w:r w:rsidRPr="00511602">
        <w:rPr>
          <w:bCs/>
          <w:sz w:val="22"/>
        </w:rPr>
        <w:t xml:space="preserve"> Members of the press and public </w:t>
      </w:r>
      <w:r w:rsidRPr="00511602">
        <w:rPr>
          <w:sz w:val="22"/>
        </w:rPr>
        <w:t>are invited to attend</w:t>
      </w:r>
      <w:r w:rsidR="003F3E65">
        <w:rPr>
          <w:sz w:val="22"/>
        </w:rPr>
        <w:t xml:space="preserve">. </w:t>
      </w:r>
      <w:r w:rsidRPr="00511602">
        <w:rPr>
          <w:sz w:val="22"/>
        </w:rPr>
        <w:t xml:space="preserve">Issued by: </w:t>
      </w:r>
      <w:r w:rsidR="002E2176">
        <w:rPr>
          <w:sz w:val="22"/>
        </w:rPr>
        <w:t>the</w:t>
      </w:r>
      <w:r w:rsidRPr="00511602">
        <w:rPr>
          <w:sz w:val="22"/>
        </w:rPr>
        <w:t xml:space="preserve"> Clerk, </w:t>
      </w:r>
      <w:r w:rsidR="00405493">
        <w:rPr>
          <w:sz w:val="22"/>
        </w:rPr>
        <w:t>31</w:t>
      </w:r>
      <w:r w:rsidRPr="00511602">
        <w:rPr>
          <w:sz w:val="22"/>
        </w:rPr>
        <w:t>/</w:t>
      </w:r>
      <w:r w:rsidR="00405493">
        <w:rPr>
          <w:sz w:val="22"/>
        </w:rPr>
        <w:t>01</w:t>
      </w:r>
      <w:r w:rsidR="006F5130">
        <w:rPr>
          <w:sz w:val="22"/>
        </w:rPr>
        <w:t>/</w:t>
      </w:r>
      <w:r w:rsidRPr="00511602">
        <w:rPr>
          <w:sz w:val="22"/>
        </w:rPr>
        <w:t>202</w:t>
      </w:r>
      <w:r w:rsidR="00405493">
        <w:rPr>
          <w:sz w:val="22"/>
        </w:rPr>
        <w:t>5</w:t>
      </w:r>
      <w:r w:rsidRPr="00511602">
        <w:rPr>
          <w:sz w:val="22"/>
        </w:rPr>
        <w:t xml:space="preserve">  </w:t>
      </w:r>
      <w:hyperlink r:id="rId7" w:history="1">
        <w:r w:rsidR="002E2176" w:rsidRPr="000B67DC">
          <w:rPr>
            <w:rStyle w:val="Hyperlink"/>
            <w:rFonts w:eastAsia="Calibri"/>
            <w:sz w:val="20"/>
            <w:szCs w:val="20"/>
          </w:rPr>
          <w:t>clerk@southmimmsridge.org.uk</w:t>
        </w:r>
      </w:hyperlink>
      <w:r w:rsidR="002E2176">
        <w:rPr>
          <w:rFonts w:eastAsia="Calibri"/>
          <w:sz w:val="20"/>
          <w:szCs w:val="20"/>
        </w:rPr>
        <w:t xml:space="preserve">. </w:t>
      </w:r>
    </w:p>
    <w:p w14:paraId="556A7D3A" w14:textId="7D79818C" w:rsidR="008B43BE" w:rsidRPr="00511602" w:rsidRDefault="003A09DD" w:rsidP="00511602">
      <w:pPr>
        <w:spacing w:after="322" w:line="259" w:lineRule="auto"/>
        <w:ind w:left="38" w:right="0" w:firstLine="0"/>
        <w:jc w:val="center"/>
        <w:rPr>
          <w:szCs w:val="24"/>
        </w:rPr>
      </w:pPr>
      <w:r>
        <w:rPr>
          <w:b/>
          <w:u w:val="single" w:color="000000"/>
        </w:rPr>
        <w:t>AGENDA</w:t>
      </w:r>
    </w:p>
    <w:p w14:paraId="7152EFA3" w14:textId="0AE41177" w:rsidR="008B43BE" w:rsidRPr="008322E3" w:rsidRDefault="003A09DD">
      <w:pPr>
        <w:numPr>
          <w:ilvl w:val="0"/>
          <w:numId w:val="1"/>
        </w:numPr>
        <w:ind w:right="0" w:hanging="360"/>
        <w:rPr>
          <w:szCs w:val="24"/>
        </w:rPr>
      </w:pPr>
      <w:r w:rsidRPr="008322E3">
        <w:rPr>
          <w:b/>
          <w:szCs w:val="24"/>
        </w:rPr>
        <w:t>Welcome</w:t>
      </w:r>
      <w:r w:rsidRPr="008322E3">
        <w:rPr>
          <w:szCs w:val="24"/>
        </w:rPr>
        <w:t xml:space="preserve"> from the C</w:t>
      </w:r>
      <w:r w:rsidR="00076F9F" w:rsidRPr="008322E3">
        <w:rPr>
          <w:szCs w:val="24"/>
        </w:rPr>
        <w:t>hair</w:t>
      </w:r>
      <w:r w:rsidR="00FC03C0" w:rsidRPr="008322E3">
        <w:rPr>
          <w:szCs w:val="24"/>
        </w:rPr>
        <w:t>.</w:t>
      </w:r>
    </w:p>
    <w:p w14:paraId="15C02AB1" w14:textId="6D817FFC" w:rsidR="008B43BE" w:rsidRPr="008322E3" w:rsidRDefault="003A09DD">
      <w:pPr>
        <w:numPr>
          <w:ilvl w:val="0"/>
          <w:numId w:val="1"/>
        </w:numPr>
        <w:ind w:right="0" w:hanging="360"/>
        <w:rPr>
          <w:szCs w:val="24"/>
        </w:rPr>
      </w:pPr>
      <w:r w:rsidRPr="008322E3">
        <w:rPr>
          <w:b/>
          <w:szCs w:val="24"/>
        </w:rPr>
        <w:t>To receive and accept</w:t>
      </w:r>
      <w:r w:rsidRPr="008322E3">
        <w:rPr>
          <w:szCs w:val="24"/>
        </w:rPr>
        <w:t xml:space="preserve"> apologies for absence</w:t>
      </w:r>
      <w:r w:rsidR="00511602" w:rsidRPr="008322E3">
        <w:rPr>
          <w:szCs w:val="24"/>
        </w:rPr>
        <w:t>.</w:t>
      </w:r>
      <w:r w:rsidRPr="008322E3">
        <w:rPr>
          <w:szCs w:val="24"/>
        </w:rPr>
        <w:t xml:space="preserve"> </w:t>
      </w:r>
    </w:p>
    <w:p w14:paraId="778FD4BF" w14:textId="77777777" w:rsidR="00FD3179" w:rsidRPr="008322E3" w:rsidRDefault="003A09DD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8322E3">
        <w:rPr>
          <w:b/>
          <w:szCs w:val="24"/>
        </w:rPr>
        <w:t>To receive and note</w:t>
      </w:r>
      <w:r w:rsidRPr="008322E3">
        <w:rPr>
          <w:szCs w:val="24"/>
        </w:rPr>
        <w:t xml:space="preserve"> declarations of Councillors’ interests pertaining to Agenda items.</w:t>
      </w:r>
    </w:p>
    <w:p w14:paraId="36AF0B88" w14:textId="6B91CF3E" w:rsidR="00804F62" w:rsidRPr="008322E3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8322E3">
        <w:rPr>
          <w:b/>
          <w:szCs w:val="24"/>
        </w:rPr>
        <w:t>To approve</w:t>
      </w:r>
      <w:r w:rsidRPr="008322E3">
        <w:rPr>
          <w:szCs w:val="24"/>
        </w:rPr>
        <w:t xml:space="preserve"> the minutes of the last meeting </w:t>
      </w:r>
      <w:r w:rsidR="00405493" w:rsidRPr="008322E3">
        <w:rPr>
          <w:szCs w:val="24"/>
        </w:rPr>
        <w:t xml:space="preserve">(December 2024) </w:t>
      </w:r>
      <w:r w:rsidRPr="008322E3">
        <w:rPr>
          <w:szCs w:val="24"/>
        </w:rPr>
        <w:t>and Chairperson to sign</w:t>
      </w:r>
      <w:r w:rsidR="00DE3817" w:rsidRPr="008322E3">
        <w:rPr>
          <w:szCs w:val="24"/>
        </w:rPr>
        <w:t>.</w:t>
      </w:r>
    </w:p>
    <w:p w14:paraId="66EAEF45" w14:textId="24C6D269" w:rsidR="00E718C1" w:rsidRPr="008322E3" w:rsidRDefault="00E718C1" w:rsidP="00E718C1">
      <w:pPr>
        <w:spacing w:after="112" w:line="259" w:lineRule="auto"/>
        <w:ind w:left="360" w:right="0" w:firstLine="0"/>
        <w:rPr>
          <w:sz w:val="16"/>
          <w:szCs w:val="16"/>
        </w:rPr>
      </w:pPr>
    </w:p>
    <w:p w14:paraId="250143FD" w14:textId="0EE9B41A" w:rsidR="008B43BE" w:rsidRPr="00804F62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804F62">
        <w:rPr>
          <w:b/>
          <w:szCs w:val="24"/>
          <w:u w:val="single" w:color="000000"/>
        </w:rPr>
        <w:t>Finance:</w:t>
      </w:r>
      <w:r w:rsidRPr="00804F62">
        <w:rPr>
          <w:szCs w:val="24"/>
        </w:rPr>
        <w:t xml:space="preserve"> </w:t>
      </w:r>
    </w:p>
    <w:p w14:paraId="58F320C8" w14:textId="71C6DBE1" w:rsidR="00307498" w:rsidRDefault="00405493" w:rsidP="00D74F87">
      <w:pPr>
        <w:pStyle w:val="ListParagraph"/>
        <w:numPr>
          <w:ilvl w:val="1"/>
          <w:numId w:val="1"/>
        </w:numPr>
        <w:spacing w:after="112" w:line="259" w:lineRule="auto"/>
        <w:ind w:right="0"/>
        <w:jc w:val="both"/>
        <w:rPr>
          <w:szCs w:val="24"/>
        </w:rPr>
      </w:pPr>
      <w:r>
        <w:rPr>
          <w:szCs w:val="24"/>
        </w:rPr>
        <w:t>To approve the precept demand to Hertsmere Borough Council for the Council Year April 2025 to March 2026</w:t>
      </w:r>
      <w:r w:rsidR="00987118">
        <w:rPr>
          <w:szCs w:val="24"/>
        </w:rPr>
        <w:t xml:space="preserve"> of </w:t>
      </w:r>
      <w:r w:rsidR="00987118">
        <w:rPr>
          <w:szCs w:val="24"/>
        </w:rPr>
        <w:t>£61.43</w:t>
      </w:r>
      <w:r w:rsidR="00987118">
        <w:rPr>
          <w:szCs w:val="24"/>
        </w:rPr>
        <w:t xml:space="preserve"> - a</w:t>
      </w:r>
      <w:r w:rsidR="00D74F87">
        <w:rPr>
          <w:szCs w:val="24"/>
        </w:rPr>
        <w:t xml:space="preserve"> ris</w:t>
      </w:r>
      <w:r w:rsidR="00987118">
        <w:rPr>
          <w:szCs w:val="24"/>
        </w:rPr>
        <w:t>e of</w:t>
      </w:r>
      <w:r w:rsidR="00D74F87">
        <w:rPr>
          <w:szCs w:val="24"/>
        </w:rPr>
        <w:t xml:space="preserve"> £4.76</w:t>
      </w:r>
      <w:r w:rsidR="00987118">
        <w:rPr>
          <w:szCs w:val="24"/>
        </w:rPr>
        <w:t>.</w:t>
      </w:r>
    </w:p>
    <w:p w14:paraId="1CBF9364" w14:textId="767F98BB" w:rsidR="00076F9F" w:rsidRDefault="00076F9F" w:rsidP="00D74F87">
      <w:pPr>
        <w:pStyle w:val="ListParagraph"/>
        <w:numPr>
          <w:ilvl w:val="1"/>
          <w:numId w:val="1"/>
        </w:numPr>
        <w:spacing w:after="112" w:line="259" w:lineRule="auto"/>
        <w:ind w:right="0"/>
        <w:jc w:val="both"/>
        <w:rPr>
          <w:szCs w:val="24"/>
        </w:rPr>
      </w:pPr>
      <w:r>
        <w:rPr>
          <w:szCs w:val="24"/>
        </w:rPr>
        <w:t>To consider an application from Cllr Bania for repairs at Ridge Village Hall and a Ridge memorial bench.</w:t>
      </w:r>
    </w:p>
    <w:p w14:paraId="6D5B69A5" w14:textId="77777777" w:rsidR="00076F9F" w:rsidRPr="008322E3" w:rsidRDefault="00076F9F" w:rsidP="00076F9F">
      <w:pPr>
        <w:pStyle w:val="ListParagraph"/>
        <w:spacing w:after="112" w:line="259" w:lineRule="auto"/>
        <w:ind w:left="1080" w:right="0" w:firstLine="0"/>
        <w:jc w:val="both"/>
        <w:rPr>
          <w:sz w:val="16"/>
          <w:szCs w:val="16"/>
        </w:rPr>
      </w:pPr>
    </w:p>
    <w:p w14:paraId="72CA0159" w14:textId="77777777" w:rsidR="00195FF4" w:rsidRPr="00D8409C" w:rsidRDefault="001369E3" w:rsidP="00195FF4">
      <w:pPr>
        <w:pStyle w:val="ListParagraph"/>
        <w:numPr>
          <w:ilvl w:val="0"/>
          <w:numId w:val="1"/>
        </w:numPr>
        <w:tabs>
          <w:tab w:val="left" w:pos="426"/>
        </w:tabs>
        <w:ind w:left="0" w:right="-24"/>
        <w:rPr>
          <w:szCs w:val="24"/>
        </w:rPr>
      </w:pPr>
      <w:r>
        <w:rPr>
          <w:b/>
          <w:szCs w:val="24"/>
          <w:u w:val="single" w:color="000000"/>
        </w:rPr>
        <w:t>Planning</w:t>
      </w:r>
      <w:r w:rsidR="003A09DD" w:rsidRPr="00511602">
        <w:rPr>
          <w:b/>
          <w:szCs w:val="24"/>
          <w:u w:val="single" w:color="000000"/>
        </w:rPr>
        <w:t>:</w:t>
      </w:r>
      <w:r w:rsidR="003A09DD" w:rsidRPr="00511602">
        <w:rPr>
          <w:b/>
          <w:szCs w:val="24"/>
        </w:rPr>
        <w:t xml:space="preserve"> </w:t>
      </w:r>
    </w:p>
    <w:p w14:paraId="124B47CE" w14:textId="77777777" w:rsidR="00D8409C" w:rsidRPr="00195FF4" w:rsidRDefault="00D8409C" w:rsidP="00D8409C">
      <w:pPr>
        <w:pStyle w:val="ListParagraph"/>
        <w:tabs>
          <w:tab w:val="left" w:pos="426"/>
        </w:tabs>
        <w:ind w:left="0" w:right="-24" w:firstLine="0"/>
        <w:rPr>
          <w:szCs w:val="24"/>
        </w:rPr>
      </w:pPr>
    </w:p>
    <w:p w14:paraId="0839BD10" w14:textId="4CC98A4B" w:rsidR="00D318C0" w:rsidRPr="00D8409C" w:rsidRDefault="00D8409C" w:rsidP="00D8409C">
      <w:pPr>
        <w:pStyle w:val="ListParagraph"/>
        <w:numPr>
          <w:ilvl w:val="1"/>
          <w:numId w:val="14"/>
        </w:numPr>
        <w:tabs>
          <w:tab w:val="left" w:pos="426"/>
        </w:tabs>
        <w:ind w:right="-24"/>
        <w:rPr>
          <w:szCs w:val="24"/>
        </w:rPr>
      </w:pPr>
      <w:r>
        <w:rPr>
          <w:szCs w:val="24"/>
        </w:rPr>
        <w:t xml:space="preserve">   </w:t>
      </w:r>
      <w:r w:rsidR="00000986" w:rsidRPr="00D8409C">
        <w:rPr>
          <w:szCs w:val="24"/>
          <w:u w:val="single"/>
        </w:rPr>
        <w:t>To hear any public representations of planning applications</w:t>
      </w:r>
      <w:r w:rsidR="00D318C0" w:rsidRPr="00D8409C">
        <w:rPr>
          <w:szCs w:val="24"/>
        </w:rPr>
        <w:t>:</w:t>
      </w:r>
    </w:p>
    <w:p w14:paraId="3793CD26" w14:textId="77777777" w:rsidR="00D8409C" w:rsidRPr="008322E3" w:rsidRDefault="00D8409C" w:rsidP="00D8409C">
      <w:pPr>
        <w:pStyle w:val="ListParagraph"/>
        <w:tabs>
          <w:tab w:val="left" w:pos="426"/>
        </w:tabs>
        <w:ind w:left="1080" w:right="-24" w:firstLine="0"/>
        <w:rPr>
          <w:sz w:val="16"/>
          <w:szCs w:val="16"/>
        </w:rPr>
      </w:pPr>
    </w:p>
    <w:p w14:paraId="7B448ECC" w14:textId="77777777" w:rsidR="00D8409C" w:rsidRPr="00D8409C" w:rsidRDefault="00D8409C" w:rsidP="00D8409C">
      <w:pPr>
        <w:pStyle w:val="ListParagraph"/>
        <w:numPr>
          <w:ilvl w:val="1"/>
          <w:numId w:val="13"/>
        </w:numPr>
        <w:spacing w:after="0"/>
        <w:ind w:right="0"/>
        <w:rPr>
          <w:color w:val="000000" w:themeColor="text1"/>
          <w:szCs w:val="24"/>
        </w:rPr>
      </w:pPr>
      <w:hyperlink r:id="rId8" w:history="1">
        <w:r w:rsidRPr="00D8409C">
          <w:rPr>
            <w:rStyle w:val="Hyperlink"/>
            <w:color w:val="000000" w:themeColor="text1"/>
            <w:szCs w:val="24"/>
            <w:u w:val="none"/>
          </w:rPr>
          <w:t xml:space="preserve">Part retrospective application for alteration to the existing garage; replacement of the vehicular and pedestrian gate; alteration to landscape; partial fence replacement; and replacement of the existing shed. </w:t>
        </w:r>
      </w:hyperlink>
      <w:r w:rsidRPr="00D8409C">
        <w:rPr>
          <w:color w:val="000000" w:themeColor="text1"/>
          <w:szCs w:val="24"/>
        </w:rPr>
        <w:t xml:space="preserve"> Ridge Cottage </w:t>
      </w:r>
      <w:proofErr w:type="spellStart"/>
      <w:r w:rsidRPr="00D8409C">
        <w:rPr>
          <w:color w:val="000000" w:themeColor="text1"/>
          <w:szCs w:val="24"/>
        </w:rPr>
        <w:t>Crossoaks</w:t>
      </w:r>
      <w:proofErr w:type="spellEnd"/>
      <w:r w:rsidRPr="00D8409C">
        <w:rPr>
          <w:color w:val="000000" w:themeColor="text1"/>
          <w:szCs w:val="24"/>
        </w:rPr>
        <w:t xml:space="preserve"> Lane  EN6 3LH  Ref. No: 25/0081/HSE</w:t>
      </w:r>
    </w:p>
    <w:p w14:paraId="10272026" w14:textId="77777777" w:rsidR="00D8409C" w:rsidRPr="00D10D87" w:rsidRDefault="00D8409C" w:rsidP="00D8409C">
      <w:pPr>
        <w:spacing w:after="0"/>
        <w:ind w:left="720" w:right="0" w:firstLine="0"/>
        <w:rPr>
          <w:color w:val="000000" w:themeColor="text1"/>
          <w:sz w:val="16"/>
          <w:szCs w:val="16"/>
        </w:rPr>
      </w:pPr>
    </w:p>
    <w:p w14:paraId="480904FB" w14:textId="77777777" w:rsidR="00D8409C" w:rsidRPr="00D8409C" w:rsidRDefault="00D8409C" w:rsidP="00D8409C">
      <w:pPr>
        <w:pStyle w:val="ListParagraph"/>
        <w:numPr>
          <w:ilvl w:val="1"/>
          <w:numId w:val="13"/>
        </w:numPr>
        <w:spacing w:after="0"/>
        <w:ind w:right="0"/>
        <w:rPr>
          <w:color w:val="000000" w:themeColor="text1"/>
          <w:szCs w:val="24"/>
        </w:rPr>
      </w:pPr>
      <w:hyperlink r:id="rId9" w:history="1">
        <w:r w:rsidRPr="00D8409C">
          <w:rPr>
            <w:rStyle w:val="Hyperlink"/>
            <w:color w:val="000000" w:themeColor="text1"/>
            <w:szCs w:val="24"/>
            <w:u w:val="none"/>
          </w:rPr>
          <w:t>Replacement of existing windows to UPVC sash windows, removal of 2 x side windows, relocation of boiler flue on side elevation, replacement front door and alterations to rear door size and style.</w:t>
        </w:r>
      </w:hyperlink>
      <w:r w:rsidRPr="00D8409C">
        <w:rPr>
          <w:color w:val="000000" w:themeColor="text1"/>
          <w:szCs w:val="24"/>
        </w:rPr>
        <w:t xml:space="preserve">  40 Blanche Lane EN6 3PD Ref. No: 25/0063/HSE  </w:t>
      </w:r>
    </w:p>
    <w:p w14:paraId="0EE00D82" w14:textId="77777777" w:rsidR="00D8409C" w:rsidRPr="00D10D87" w:rsidRDefault="00D8409C" w:rsidP="00D8409C">
      <w:pPr>
        <w:spacing w:after="0"/>
        <w:ind w:left="360" w:right="0" w:firstLine="0"/>
        <w:rPr>
          <w:color w:val="000000" w:themeColor="text1"/>
          <w:sz w:val="16"/>
          <w:szCs w:val="16"/>
        </w:rPr>
      </w:pPr>
    </w:p>
    <w:p w14:paraId="1D10ED59" w14:textId="77777777" w:rsidR="00D8409C" w:rsidRPr="00D8409C" w:rsidRDefault="00D8409C" w:rsidP="00D8409C">
      <w:pPr>
        <w:pStyle w:val="ListParagraph"/>
        <w:numPr>
          <w:ilvl w:val="1"/>
          <w:numId w:val="13"/>
        </w:numPr>
        <w:spacing w:after="0"/>
        <w:ind w:right="0"/>
        <w:rPr>
          <w:color w:val="000000" w:themeColor="text1"/>
          <w:szCs w:val="24"/>
        </w:rPr>
      </w:pPr>
      <w:hyperlink r:id="rId10" w:history="1">
        <w:r w:rsidRPr="00D8409C">
          <w:rPr>
            <w:rStyle w:val="Hyperlink"/>
            <w:color w:val="000000" w:themeColor="text1"/>
            <w:szCs w:val="24"/>
            <w:u w:val="none"/>
          </w:rPr>
          <w:t>Installation of 1 x additional padel tennis court with retractable canopy and installation of retractable canopy on existing padel tennis court.</w:t>
        </w:r>
      </w:hyperlink>
      <w:r w:rsidRPr="00D8409C">
        <w:rPr>
          <w:color w:val="000000" w:themeColor="text1"/>
          <w:szCs w:val="24"/>
        </w:rPr>
        <w:t xml:space="preserve">  Dyrham Park Country Club Galley Lane Barnet. Ref. No: 25/0051/FUL  </w:t>
      </w:r>
    </w:p>
    <w:p w14:paraId="77A15531" w14:textId="77777777" w:rsidR="00D8409C" w:rsidRPr="00D10D87" w:rsidRDefault="00D8409C" w:rsidP="00D8409C">
      <w:pPr>
        <w:spacing w:after="0"/>
        <w:ind w:left="294" w:right="0"/>
        <w:rPr>
          <w:color w:val="000000" w:themeColor="text1"/>
          <w:sz w:val="16"/>
          <w:szCs w:val="16"/>
        </w:rPr>
      </w:pPr>
    </w:p>
    <w:p w14:paraId="034E3902" w14:textId="77777777" w:rsidR="00D8409C" w:rsidRPr="00D8409C" w:rsidRDefault="00D8409C" w:rsidP="00D8409C">
      <w:pPr>
        <w:pStyle w:val="ListParagraph"/>
        <w:numPr>
          <w:ilvl w:val="1"/>
          <w:numId w:val="13"/>
        </w:numPr>
        <w:tabs>
          <w:tab w:val="num" w:pos="720"/>
        </w:tabs>
        <w:spacing w:after="0"/>
        <w:ind w:right="0"/>
        <w:rPr>
          <w:color w:val="000000" w:themeColor="text1"/>
          <w:szCs w:val="24"/>
        </w:rPr>
      </w:pPr>
      <w:hyperlink r:id="rId11" w:history="1">
        <w:r w:rsidRPr="00D8409C">
          <w:rPr>
            <w:rStyle w:val="Hyperlink"/>
            <w:color w:val="000000" w:themeColor="text1"/>
            <w:szCs w:val="24"/>
            <w:u w:val="none"/>
          </w:rPr>
          <w:t>Demolition of 2 x existing detached garages and rear conservatories and construction of part single, part two storey side and rear extensions. Alterations to fenestration 9-</w:t>
        </w:r>
      </w:hyperlink>
      <w:r w:rsidRPr="00D8409C">
        <w:rPr>
          <w:color w:val="000000" w:themeColor="text1"/>
          <w:szCs w:val="24"/>
        </w:rPr>
        <w:t>11 Blanche Lane Ref. No: 24/1637/FUL</w:t>
      </w:r>
    </w:p>
    <w:p w14:paraId="72C2AFFE" w14:textId="77777777" w:rsidR="00195FF4" w:rsidRPr="008322E3" w:rsidRDefault="00195FF4" w:rsidP="00195FF4">
      <w:pPr>
        <w:pStyle w:val="ListParagraph"/>
        <w:tabs>
          <w:tab w:val="left" w:pos="426"/>
        </w:tabs>
        <w:ind w:right="-24" w:firstLine="0"/>
        <w:rPr>
          <w:sz w:val="16"/>
          <w:szCs w:val="16"/>
        </w:rPr>
      </w:pPr>
    </w:p>
    <w:p w14:paraId="7204D4E7" w14:textId="77777777" w:rsidR="00D8409C" w:rsidRPr="00D8409C" w:rsidRDefault="00255833" w:rsidP="00D8409C">
      <w:pPr>
        <w:pStyle w:val="ListParagraph"/>
        <w:numPr>
          <w:ilvl w:val="1"/>
          <w:numId w:val="14"/>
        </w:numPr>
        <w:tabs>
          <w:tab w:val="left" w:pos="426"/>
        </w:tabs>
        <w:ind w:right="-24"/>
        <w:rPr>
          <w:szCs w:val="24"/>
        </w:rPr>
      </w:pPr>
      <w:r w:rsidRPr="00D8409C">
        <w:rPr>
          <w:bCs/>
          <w:szCs w:val="24"/>
          <w:u w:val="single"/>
        </w:rPr>
        <w:t>Planning enforcement</w:t>
      </w:r>
    </w:p>
    <w:p w14:paraId="645488B6" w14:textId="1E00AEE0" w:rsidR="00A217C5" w:rsidRPr="00D8409C" w:rsidRDefault="00405493" w:rsidP="00D8409C">
      <w:pPr>
        <w:pStyle w:val="ListParagraph"/>
        <w:numPr>
          <w:ilvl w:val="0"/>
          <w:numId w:val="15"/>
        </w:numPr>
        <w:tabs>
          <w:tab w:val="left" w:pos="426"/>
        </w:tabs>
        <w:ind w:right="-24"/>
        <w:rPr>
          <w:szCs w:val="24"/>
        </w:rPr>
      </w:pPr>
      <w:r w:rsidRPr="00D8409C">
        <w:rPr>
          <w:bCs/>
          <w:szCs w:val="24"/>
        </w:rPr>
        <w:t xml:space="preserve">The owners of the </w:t>
      </w:r>
      <w:r w:rsidR="00195FF4" w:rsidRPr="00D8409C">
        <w:rPr>
          <w:bCs/>
          <w:szCs w:val="24"/>
        </w:rPr>
        <w:t xml:space="preserve">aggregates site next to Romani House have been refused their request for an appeal at the High Court on all counts. </w:t>
      </w:r>
      <w:r w:rsidR="00A217C5" w:rsidRPr="00D8409C">
        <w:rPr>
          <w:bCs/>
          <w:szCs w:val="24"/>
        </w:rPr>
        <w:t xml:space="preserve">This means that they are now legally bound to vacate the site and restore it to a natural state by </w:t>
      </w:r>
      <w:r w:rsidR="00D8409C">
        <w:rPr>
          <w:bCs/>
          <w:szCs w:val="24"/>
        </w:rPr>
        <w:t>a date to be advised by Hertsmere Borough Council.</w:t>
      </w:r>
    </w:p>
    <w:p w14:paraId="71B35E17" w14:textId="77777777" w:rsidR="00255833" w:rsidRPr="008322E3" w:rsidRDefault="00255833" w:rsidP="00255833">
      <w:pPr>
        <w:spacing w:after="0"/>
        <w:ind w:left="360" w:right="0" w:firstLine="0"/>
        <w:rPr>
          <w:sz w:val="16"/>
          <w:szCs w:val="16"/>
        </w:rPr>
      </w:pPr>
    </w:p>
    <w:p w14:paraId="41F76195" w14:textId="77777777" w:rsidR="00987118" w:rsidRPr="00987118" w:rsidRDefault="00987118" w:rsidP="00987118">
      <w:pPr>
        <w:pStyle w:val="ListParagraph"/>
        <w:numPr>
          <w:ilvl w:val="0"/>
          <w:numId w:val="14"/>
        </w:numPr>
        <w:spacing w:after="0"/>
        <w:ind w:right="0"/>
        <w:rPr>
          <w:szCs w:val="24"/>
        </w:rPr>
      </w:pPr>
      <w:r w:rsidRPr="00987118">
        <w:rPr>
          <w:b/>
          <w:bCs/>
          <w:szCs w:val="24"/>
          <w:u w:val="single"/>
        </w:rPr>
        <w:t>Other Notices:</w:t>
      </w:r>
      <w:r w:rsidRPr="00987118">
        <w:rPr>
          <w:szCs w:val="24"/>
        </w:rPr>
        <w:t xml:space="preserve"> </w:t>
      </w:r>
    </w:p>
    <w:p w14:paraId="4A675BAF" w14:textId="77777777" w:rsidR="00987118" w:rsidRPr="00987118" w:rsidRDefault="00987118" w:rsidP="00987118">
      <w:pPr>
        <w:pStyle w:val="ListParagraph"/>
        <w:spacing w:after="0"/>
        <w:ind w:left="360" w:right="0" w:firstLine="0"/>
        <w:rPr>
          <w:szCs w:val="24"/>
        </w:rPr>
      </w:pPr>
      <w:r w:rsidRPr="00987118">
        <w:rPr>
          <w:szCs w:val="24"/>
        </w:rPr>
        <w:t>None received at time of publication</w:t>
      </w:r>
    </w:p>
    <w:p w14:paraId="7A351825" w14:textId="77777777" w:rsidR="00987118" w:rsidRPr="00987118" w:rsidRDefault="00987118" w:rsidP="00987118">
      <w:pPr>
        <w:pStyle w:val="ListParagraph"/>
        <w:spacing w:after="0"/>
        <w:ind w:left="360" w:right="0" w:firstLine="0"/>
        <w:rPr>
          <w:color w:val="000000" w:themeColor="text1"/>
          <w:szCs w:val="24"/>
        </w:rPr>
      </w:pPr>
    </w:p>
    <w:p w14:paraId="677DECEC" w14:textId="72DFF1B9" w:rsidR="00987118" w:rsidRPr="008322E3" w:rsidRDefault="00987118" w:rsidP="008322E3">
      <w:pPr>
        <w:numPr>
          <w:ilvl w:val="0"/>
          <w:numId w:val="14"/>
        </w:numPr>
        <w:spacing w:after="0"/>
        <w:ind w:right="0"/>
        <w:rPr>
          <w:szCs w:val="24"/>
        </w:rPr>
      </w:pPr>
      <w:r>
        <w:rPr>
          <w:b/>
          <w:bCs/>
          <w:szCs w:val="24"/>
          <w:u w:val="single"/>
        </w:rPr>
        <w:t>Date of the next meeting:</w:t>
      </w:r>
      <w:r w:rsidR="008322E3">
        <w:rPr>
          <w:szCs w:val="24"/>
        </w:rPr>
        <w:t xml:space="preserve">   </w:t>
      </w:r>
      <w:r w:rsidRPr="008322E3">
        <w:rPr>
          <w:szCs w:val="24"/>
        </w:rPr>
        <w:t>Thursday 6</w:t>
      </w:r>
      <w:r w:rsidRPr="008322E3">
        <w:rPr>
          <w:szCs w:val="24"/>
          <w:vertAlign w:val="superscript"/>
        </w:rPr>
        <w:t>th</w:t>
      </w:r>
      <w:r w:rsidRPr="008322E3">
        <w:rPr>
          <w:szCs w:val="24"/>
        </w:rPr>
        <w:t xml:space="preserve"> March 2025 at Ridge Village Hall at 7pm</w:t>
      </w:r>
      <w:r w:rsidR="00975EA9">
        <w:rPr>
          <w:szCs w:val="24"/>
        </w:rPr>
        <w:t xml:space="preserve">. </w:t>
      </w:r>
    </w:p>
    <w:sectPr w:rsidR="00987118" w:rsidRPr="008322E3" w:rsidSect="00A41CF6">
      <w:headerReference w:type="default" r:id="rId12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206DE" w14:textId="77777777" w:rsidR="00E94A73" w:rsidRDefault="00E94A73" w:rsidP="009B5632">
      <w:pPr>
        <w:spacing w:after="0" w:line="240" w:lineRule="auto"/>
      </w:pPr>
      <w:r>
        <w:separator/>
      </w:r>
    </w:p>
  </w:endnote>
  <w:endnote w:type="continuationSeparator" w:id="0">
    <w:p w14:paraId="56AB86CB" w14:textId="77777777" w:rsidR="00E94A73" w:rsidRDefault="00E94A73" w:rsidP="009B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28824" w14:textId="77777777" w:rsidR="00E94A73" w:rsidRDefault="00E94A73" w:rsidP="009B5632">
      <w:pPr>
        <w:spacing w:after="0" w:line="240" w:lineRule="auto"/>
      </w:pPr>
      <w:r>
        <w:separator/>
      </w:r>
    </w:p>
  </w:footnote>
  <w:footnote w:type="continuationSeparator" w:id="0">
    <w:p w14:paraId="274E4DCA" w14:textId="77777777" w:rsidR="00E94A73" w:rsidRDefault="00E94A73" w:rsidP="009B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683E" w14:textId="60EC26F6" w:rsidR="009B5632" w:rsidRDefault="009B56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E9F8BA6" wp14:editId="455E0812">
          <wp:simplePos x="0" y="0"/>
          <wp:positionH relativeFrom="column">
            <wp:posOffset>2827020</wp:posOffset>
          </wp:positionH>
          <wp:positionV relativeFrom="paragraph">
            <wp:posOffset>-152400</wp:posOffset>
          </wp:positionV>
          <wp:extent cx="776605" cy="695325"/>
          <wp:effectExtent l="0" t="0" r="0" b="0"/>
          <wp:wrapSquare wrapText="bothSides"/>
          <wp:docPr id="285" name="Picture 285" descr="A green circle with different symbol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" name="Picture 285" descr="A green circle with different symbol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83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DC0C83"/>
    <w:multiLevelType w:val="multilevel"/>
    <w:tmpl w:val="6578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63E1C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F25C87"/>
    <w:multiLevelType w:val="hybridMultilevel"/>
    <w:tmpl w:val="09C89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D6358"/>
    <w:multiLevelType w:val="multilevel"/>
    <w:tmpl w:val="C1D0DB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EA68C9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B71D67"/>
    <w:multiLevelType w:val="hybridMultilevel"/>
    <w:tmpl w:val="822E901E"/>
    <w:lvl w:ilvl="0" w:tplc="0809000F">
      <w:start w:val="1"/>
      <w:numFmt w:val="decimal"/>
      <w:lvlText w:val="%1."/>
      <w:lvlJc w:val="left"/>
      <w:pPr>
        <w:ind w:left="710" w:hanging="360"/>
      </w:p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23302E58"/>
    <w:multiLevelType w:val="hybridMultilevel"/>
    <w:tmpl w:val="6536241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F963CE"/>
    <w:multiLevelType w:val="hybridMultilevel"/>
    <w:tmpl w:val="509E30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6F11A2"/>
    <w:multiLevelType w:val="hybridMultilevel"/>
    <w:tmpl w:val="532C4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2289A"/>
    <w:multiLevelType w:val="multilevel"/>
    <w:tmpl w:val="22A8ECF2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5633265"/>
    <w:multiLevelType w:val="hybridMultilevel"/>
    <w:tmpl w:val="0D84D5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542D7C"/>
    <w:multiLevelType w:val="hybridMultilevel"/>
    <w:tmpl w:val="494A00B6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55573A30"/>
    <w:multiLevelType w:val="hybridMultilevel"/>
    <w:tmpl w:val="EFECE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840EB3"/>
    <w:multiLevelType w:val="hybridMultilevel"/>
    <w:tmpl w:val="1638E6E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00742503">
    <w:abstractNumId w:val="10"/>
  </w:num>
  <w:num w:numId="2" w16cid:durableId="1267231696">
    <w:abstractNumId w:val="13"/>
  </w:num>
  <w:num w:numId="3" w16cid:durableId="1052074167">
    <w:abstractNumId w:val="8"/>
  </w:num>
  <w:num w:numId="4" w16cid:durableId="1769038261">
    <w:abstractNumId w:val="9"/>
  </w:num>
  <w:num w:numId="5" w16cid:durableId="1934051484">
    <w:abstractNumId w:val="11"/>
  </w:num>
  <w:num w:numId="6" w16cid:durableId="439035450">
    <w:abstractNumId w:val="12"/>
  </w:num>
  <w:num w:numId="7" w16cid:durableId="1606308719">
    <w:abstractNumId w:val="6"/>
  </w:num>
  <w:num w:numId="8" w16cid:durableId="1362780702">
    <w:abstractNumId w:val="14"/>
  </w:num>
  <w:num w:numId="9" w16cid:durableId="1762291503">
    <w:abstractNumId w:val="7"/>
  </w:num>
  <w:num w:numId="10" w16cid:durableId="1109155090">
    <w:abstractNumId w:val="1"/>
  </w:num>
  <w:num w:numId="11" w16cid:durableId="1876651345">
    <w:abstractNumId w:val="2"/>
  </w:num>
  <w:num w:numId="12" w16cid:durableId="1492135448">
    <w:abstractNumId w:val="5"/>
  </w:num>
  <w:num w:numId="13" w16cid:durableId="1160388946">
    <w:abstractNumId w:val="0"/>
  </w:num>
  <w:num w:numId="14" w16cid:durableId="1447233657">
    <w:abstractNumId w:val="4"/>
  </w:num>
  <w:num w:numId="15" w16cid:durableId="1618217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3BE"/>
    <w:rsid w:val="00000986"/>
    <w:rsid w:val="0000596F"/>
    <w:rsid w:val="000105D6"/>
    <w:rsid w:val="00010B15"/>
    <w:rsid w:val="00017A34"/>
    <w:rsid w:val="00022744"/>
    <w:rsid w:val="00035267"/>
    <w:rsid w:val="00061AD3"/>
    <w:rsid w:val="00076F9F"/>
    <w:rsid w:val="00095AD9"/>
    <w:rsid w:val="000B5088"/>
    <w:rsid w:val="000B6D3E"/>
    <w:rsid w:val="000B7FD5"/>
    <w:rsid w:val="000D2443"/>
    <w:rsid w:val="000D3E33"/>
    <w:rsid w:val="000E01E5"/>
    <w:rsid w:val="000E2366"/>
    <w:rsid w:val="000F3B27"/>
    <w:rsid w:val="001161F4"/>
    <w:rsid w:val="0012118E"/>
    <w:rsid w:val="00122E32"/>
    <w:rsid w:val="001369E3"/>
    <w:rsid w:val="001410E5"/>
    <w:rsid w:val="00146265"/>
    <w:rsid w:val="0016139F"/>
    <w:rsid w:val="00166E59"/>
    <w:rsid w:val="00195FF4"/>
    <w:rsid w:val="001D20FC"/>
    <w:rsid w:val="001D3DF7"/>
    <w:rsid w:val="001D5B10"/>
    <w:rsid w:val="001E341B"/>
    <w:rsid w:val="00210432"/>
    <w:rsid w:val="0023037A"/>
    <w:rsid w:val="002423A5"/>
    <w:rsid w:val="00243964"/>
    <w:rsid w:val="00255833"/>
    <w:rsid w:val="002A1B8B"/>
    <w:rsid w:val="002A3790"/>
    <w:rsid w:val="002B0783"/>
    <w:rsid w:val="002E2176"/>
    <w:rsid w:val="002F1A7D"/>
    <w:rsid w:val="002F4165"/>
    <w:rsid w:val="003025EB"/>
    <w:rsid w:val="00304558"/>
    <w:rsid w:val="00307498"/>
    <w:rsid w:val="00321A57"/>
    <w:rsid w:val="003332FC"/>
    <w:rsid w:val="00341E0D"/>
    <w:rsid w:val="003468D6"/>
    <w:rsid w:val="00347326"/>
    <w:rsid w:val="003512F5"/>
    <w:rsid w:val="003532A3"/>
    <w:rsid w:val="003752D1"/>
    <w:rsid w:val="00377581"/>
    <w:rsid w:val="003A09DD"/>
    <w:rsid w:val="003B41CD"/>
    <w:rsid w:val="003E5C85"/>
    <w:rsid w:val="003E7772"/>
    <w:rsid w:val="003F3E65"/>
    <w:rsid w:val="00405493"/>
    <w:rsid w:val="004249A3"/>
    <w:rsid w:val="00426EC0"/>
    <w:rsid w:val="00434C0B"/>
    <w:rsid w:val="004421DE"/>
    <w:rsid w:val="00444FAA"/>
    <w:rsid w:val="00453E0A"/>
    <w:rsid w:val="00456E9A"/>
    <w:rsid w:val="004628A5"/>
    <w:rsid w:val="00466A3E"/>
    <w:rsid w:val="00477C18"/>
    <w:rsid w:val="00497B6E"/>
    <w:rsid w:val="004A46D4"/>
    <w:rsid w:val="004C1A6E"/>
    <w:rsid w:val="004C443E"/>
    <w:rsid w:val="004E1FD7"/>
    <w:rsid w:val="00502699"/>
    <w:rsid w:val="00511602"/>
    <w:rsid w:val="00535D3E"/>
    <w:rsid w:val="0054140C"/>
    <w:rsid w:val="00545D37"/>
    <w:rsid w:val="00552805"/>
    <w:rsid w:val="0055619C"/>
    <w:rsid w:val="00572FE1"/>
    <w:rsid w:val="00575200"/>
    <w:rsid w:val="00582C47"/>
    <w:rsid w:val="00583C19"/>
    <w:rsid w:val="00592705"/>
    <w:rsid w:val="005A73E3"/>
    <w:rsid w:val="005B4C55"/>
    <w:rsid w:val="006205C6"/>
    <w:rsid w:val="00634723"/>
    <w:rsid w:val="0064562E"/>
    <w:rsid w:val="00685861"/>
    <w:rsid w:val="006871D3"/>
    <w:rsid w:val="00691109"/>
    <w:rsid w:val="00696BC3"/>
    <w:rsid w:val="006D04C8"/>
    <w:rsid w:val="006D3D43"/>
    <w:rsid w:val="006F5130"/>
    <w:rsid w:val="006F72EC"/>
    <w:rsid w:val="00712D05"/>
    <w:rsid w:val="00725143"/>
    <w:rsid w:val="007627B9"/>
    <w:rsid w:val="007628E8"/>
    <w:rsid w:val="00780F70"/>
    <w:rsid w:val="00784AC4"/>
    <w:rsid w:val="007961D5"/>
    <w:rsid w:val="007B15D9"/>
    <w:rsid w:val="007B20AB"/>
    <w:rsid w:val="00804F62"/>
    <w:rsid w:val="008203EE"/>
    <w:rsid w:val="008322E3"/>
    <w:rsid w:val="00860CFF"/>
    <w:rsid w:val="008662F9"/>
    <w:rsid w:val="008800D5"/>
    <w:rsid w:val="00884923"/>
    <w:rsid w:val="00895481"/>
    <w:rsid w:val="008B13C9"/>
    <w:rsid w:val="008B30A2"/>
    <w:rsid w:val="008B43BE"/>
    <w:rsid w:val="008E4EFA"/>
    <w:rsid w:val="008F0240"/>
    <w:rsid w:val="008F3EE2"/>
    <w:rsid w:val="00975EA9"/>
    <w:rsid w:val="00987118"/>
    <w:rsid w:val="00990DAD"/>
    <w:rsid w:val="009B5632"/>
    <w:rsid w:val="009C75BB"/>
    <w:rsid w:val="009F3E8E"/>
    <w:rsid w:val="00A16762"/>
    <w:rsid w:val="00A217C5"/>
    <w:rsid w:val="00A22342"/>
    <w:rsid w:val="00A41CF6"/>
    <w:rsid w:val="00A56A9B"/>
    <w:rsid w:val="00A6266E"/>
    <w:rsid w:val="00A82FFE"/>
    <w:rsid w:val="00AB442B"/>
    <w:rsid w:val="00AC1444"/>
    <w:rsid w:val="00AC3A74"/>
    <w:rsid w:val="00AE09D5"/>
    <w:rsid w:val="00AF0BDF"/>
    <w:rsid w:val="00AF1CE1"/>
    <w:rsid w:val="00B07D67"/>
    <w:rsid w:val="00B46B98"/>
    <w:rsid w:val="00B5366B"/>
    <w:rsid w:val="00B5654B"/>
    <w:rsid w:val="00B72013"/>
    <w:rsid w:val="00B77B37"/>
    <w:rsid w:val="00BB6ECE"/>
    <w:rsid w:val="00BC02AE"/>
    <w:rsid w:val="00BC6249"/>
    <w:rsid w:val="00BD5BD2"/>
    <w:rsid w:val="00BD5CA2"/>
    <w:rsid w:val="00C21868"/>
    <w:rsid w:val="00C24CFC"/>
    <w:rsid w:val="00C25606"/>
    <w:rsid w:val="00C34A93"/>
    <w:rsid w:val="00C421BB"/>
    <w:rsid w:val="00C463B1"/>
    <w:rsid w:val="00C727A5"/>
    <w:rsid w:val="00CD3347"/>
    <w:rsid w:val="00CE20F1"/>
    <w:rsid w:val="00CF2F7E"/>
    <w:rsid w:val="00D0069A"/>
    <w:rsid w:val="00D03FA3"/>
    <w:rsid w:val="00D10D87"/>
    <w:rsid w:val="00D15328"/>
    <w:rsid w:val="00D1576E"/>
    <w:rsid w:val="00D16355"/>
    <w:rsid w:val="00D30B8E"/>
    <w:rsid w:val="00D318C0"/>
    <w:rsid w:val="00D44514"/>
    <w:rsid w:val="00D558EF"/>
    <w:rsid w:val="00D649E0"/>
    <w:rsid w:val="00D74F87"/>
    <w:rsid w:val="00D8409C"/>
    <w:rsid w:val="00D870E3"/>
    <w:rsid w:val="00D941C3"/>
    <w:rsid w:val="00DA087B"/>
    <w:rsid w:val="00DB2F49"/>
    <w:rsid w:val="00DB5EDB"/>
    <w:rsid w:val="00DC20D7"/>
    <w:rsid w:val="00DC6B20"/>
    <w:rsid w:val="00DD33DF"/>
    <w:rsid w:val="00DE3817"/>
    <w:rsid w:val="00DE4E09"/>
    <w:rsid w:val="00DE538D"/>
    <w:rsid w:val="00E300E0"/>
    <w:rsid w:val="00E615F9"/>
    <w:rsid w:val="00E66D8F"/>
    <w:rsid w:val="00E718C1"/>
    <w:rsid w:val="00E83167"/>
    <w:rsid w:val="00E83C9B"/>
    <w:rsid w:val="00E86961"/>
    <w:rsid w:val="00E911E7"/>
    <w:rsid w:val="00E92534"/>
    <w:rsid w:val="00E94A73"/>
    <w:rsid w:val="00E950B7"/>
    <w:rsid w:val="00EC62EE"/>
    <w:rsid w:val="00F01462"/>
    <w:rsid w:val="00F02921"/>
    <w:rsid w:val="00F05F51"/>
    <w:rsid w:val="00F23E2C"/>
    <w:rsid w:val="00F4442B"/>
    <w:rsid w:val="00F51258"/>
    <w:rsid w:val="00F63E3C"/>
    <w:rsid w:val="00F733BE"/>
    <w:rsid w:val="00FB085E"/>
    <w:rsid w:val="00FC03C0"/>
    <w:rsid w:val="00FC4448"/>
    <w:rsid w:val="00FD3179"/>
    <w:rsid w:val="00FE4C73"/>
    <w:rsid w:val="00FF0F84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CE7A"/>
  <w15:docId w15:val="{4AA36D0C-DDFD-4332-8CCA-32BF8296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52" w:lineRule="auto"/>
      <w:ind w:left="10" w:right="2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F3E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F4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customStyle="1" w:styleId="metainfo">
    <w:name w:val="metainfo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6.hertsmere.gov.uk/online-applications/applicationDetails.do?keyVal=SQJQCMIFKCQ00&amp;activeTab=summar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6.hertsmere.gov.uk/online-applications/applicationDetails.do?keyVal=SOL8VRIFJOF00&amp;activeTab=summar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6.hertsmere.gov.uk/online-applications/applicationDetails.do?keyVal=SQ6TCHIFK8900&amp;activeTab=summa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6.hertsmere.gov.uk/online-applications/applicationDetails.do?keyVal=SQFIZTIFKAD00&amp;activeTab=summary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Locum clerk</dc:creator>
  <cp:keywords/>
  <cp:lastModifiedBy>Clerk Parish</cp:lastModifiedBy>
  <cp:revision>8</cp:revision>
  <dcterms:created xsi:type="dcterms:W3CDTF">2025-01-23T20:56:00Z</dcterms:created>
  <dcterms:modified xsi:type="dcterms:W3CDTF">2025-02-01T18:13:00Z</dcterms:modified>
</cp:coreProperties>
</file>