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1A27" w14:textId="69A2C036" w:rsidR="009B5632" w:rsidRDefault="009B5632" w:rsidP="00076F9F">
      <w:pPr>
        <w:spacing w:after="23" w:line="259" w:lineRule="auto"/>
        <w:ind w:left="0" w:right="0" w:firstLine="0"/>
        <w:rPr>
          <w:b/>
          <w:sz w:val="32"/>
          <w:u w:val="single" w:color="000000"/>
        </w:rPr>
      </w:pPr>
    </w:p>
    <w:p w14:paraId="47EBD516" w14:textId="77777777" w:rsidR="008322E3" w:rsidRPr="008322E3" w:rsidRDefault="008322E3" w:rsidP="009B5632">
      <w:pPr>
        <w:spacing w:after="23" w:line="259" w:lineRule="auto"/>
        <w:ind w:right="0"/>
        <w:jc w:val="center"/>
        <w:rPr>
          <w:b/>
          <w:sz w:val="16"/>
          <w:szCs w:val="16"/>
          <w:u w:val="single" w:color="000000"/>
        </w:rPr>
      </w:pPr>
    </w:p>
    <w:p w14:paraId="52478F39" w14:textId="0ADFD49A" w:rsidR="008B43BE" w:rsidRDefault="003A09DD" w:rsidP="009B5632">
      <w:pPr>
        <w:spacing w:after="23" w:line="259" w:lineRule="auto"/>
        <w:ind w:right="0"/>
        <w:jc w:val="center"/>
        <w:rPr>
          <w:b/>
          <w:sz w:val="32"/>
          <w:u w:val="single" w:color="000000"/>
        </w:rPr>
      </w:pPr>
      <w:r>
        <w:rPr>
          <w:b/>
          <w:sz w:val="32"/>
          <w:u w:val="single" w:color="000000"/>
        </w:rPr>
        <w:t>South Mimms &amp; Ridge Parish Council</w:t>
      </w:r>
    </w:p>
    <w:p w14:paraId="51C2B04A" w14:textId="77777777" w:rsidR="00D529FE" w:rsidRDefault="00D529FE" w:rsidP="009B5632">
      <w:pPr>
        <w:spacing w:after="23" w:line="259" w:lineRule="auto"/>
        <w:ind w:right="0"/>
        <w:jc w:val="center"/>
      </w:pPr>
    </w:p>
    <w:p w14:paraId="1E4E6B08" w14:textId="77777777" w:rsidR="008B43BE" w:rsidRDefault="003A09DD">
      <w:pPr>
        <w:pStyle w:val="Heading1"/>
      </w:pPr>
      <w:r>
        <w:t xml:space="preserve">To:   All Members of South Mimms &amp; Ridge Parish Council </w:t>
      </w:r>
    </w:p>
    <w:p w14:paraId="33FFC60E" w14:textId="43ABF727" w:rsidR="008B43BE" w:rsidRPr="008322E3" w:rsidRDefault="003A09DD" w:rsidP="008322E3">
      <w:pPr>
        <w:ind w:left="-5"/>
        <w:rPr>
          <w:bCs/>
          <w:sz w:val="22"/>
        </w:rPr>
      </w:pPr>
      <w:r w:rsidRPr="00511602">
        <w:rPr>
          <w:sz w:val="22"/>
        </w:rPr>
        <w:t>Notice is hereby given that a Meeting of South Mimms &amp; Ridge Parish Council will be held on Thursday</w:t>
      </w:r>
      <w:r w:rsidR="00852B20">
        <w:rPr>
          <w:b/>
          <w:bCs/>
          <w:sz w:val="22"/>
        </w:rPr>
        <w:t xml:space="preserve"> </w:t>
      </w:r>
      <w:r w:rsidR="00E27081">
        <w:rPr>
          <w:b/>
          <w:bCs/>
          <w:sz w:val="22"/>
        </w:rPr>
        <w:t>6</w:t>
      </w:r>
      <w:r w:rsidR="00600ADC" w:rsidRPr="00600ADC">
        <w:rPr>
          <w:b/>
          <w:bCs/>
          <w:sz w:val="22"/>
          <w:vertAlign w:val="superscript"/>
        </w:rPr>
        <w:t>th</w:t>
      </w:r>
      <w:r w:rsidR="00600ADC">
        <w:rPr>
          <w:b/>
          <w:bCs/>
          <w:sz w:val="22"/>
        </w:rPr>
        <w:t xml:space="preserve"> </w:t>
      </w:r>
      <w:r w:rsidR="00E27081">
        <w:rPr>
          <w:b/>
          <w:bCs/>
          <w:sz w:val="22"/>
        </w:rPr>
        <w:t>November</w:t>
      </w:r>
      <w:r w:rsidRPr="001E341B">
        <w:rPr>
          <w:b/>
          <w:bCs/>
          <w:sz w:val="22"/>
        </w:rPr>
        <w:t xml:space="preserve"> at</w:t>
      </w:r>
      <w:r w:rsidR="004421DE" w:rsidRPr="001E341B">
        <w:rPr>
          <w:b/>
          <w:bCs/>
          <w:sz w:val="22"/>
        </w:rPr>
        <w:t xml:space="preserve"> </w:t>
      </w:r>
      <w:r w:rsidRPr="001E341B">
        <w:rPr>
          <w:b/>
          <w:bCs/>
          <w:sz w:val="22"/>
        </w:rPr>
        <w:t>7.</w:t>
      </w:r>
      <w:r w:rsidR="00453E0A" w:rsidRPr="001E341B">
        <w:rPr>
          <w:b/>
          <w:bCs/>
          <w:sz w:val="22"/>
        </w:rPr>
        <w:t>0</w:t>
      </w:r>
      <w:r w:rsidRPr="001E341B">
        <w:rPr>
          <w:b/>
          <w:bCs/>
          <w:sz w:val="22"/>
        </w:rPr>
        <w:t>0 pm at</w:t>
      </w:r>
      <w:r w:rsidRPr="00575200">
        <w:rPr>
          <w:b/>
          <w:bCs/>
          <w:sz w:val="22"/>
        </w:rPr>
        <w:t xml:space="preserve"> </w:t>
      </w:r>
      <w:r w:rsidR="00600ADC">
        <w:rPr>
          <w:b/>
          <w:bCs/>
          <w:sz w:val="22"/>
        </w:rPr>
        <w:t>South Mimms</w:t>
      </w:r>
      <w:r w:rsidR="003F3E65">
        <w:rPr>
          <w:b/>
          <w:bCs/>
          <w:sz w:val="22"/>
        </w:rPr>
        <w:t xml:space="preserve"> </w:t>
      </w:r>
      <w:r w:rsidRPr="00575200">
        <w:rPr>
          <w:b/>
          <w:bCs/>
          <w:sz w:val="22"/>
        </w:rPr>
        <w:t>Village Hall</w:t>
      </w:r>
      <w:r w:rsidRPr="00511602">
        <w:rPr>
          <w:sz w:val="22"/>
        </w:rPr>
        <w:t xml:space="preserve">, for the purpose of transacting the business set out in the agenda below and you are hereby summoned to attend. </w:t>
      </w:r>
      <w:r w:rsidRPr="00511602">
        <w:rPr>
          <w:bCs/>
          <w:sz w:val="22"/>
        </w:rPr>
        <w:t xml:space="preserve"> Members of the press and public </w:t>
      </w:r>
      <w:r w:rsidRPr="00511602">
        <w:rPr>
          <w:sz w:val="22"/>
        </w:rPr>
        <w:t>are invited to attend</w:t>
      </w:r>
      <w:r w:rsidR="003F3E65">
        <w:rPr>
          <w:sz w:val="22"/>
        </w:rPr>
        <w:t xml:space="preserve">. </w:t>
      </w:r>
      <w:r w:rsidRPr="00511602">
        <w:rPr>
          <w:sz w:val="22"/>
        </w:rPr>
        <w:t xml:space="preserve">Issued by: </w:t>
      </w:r>
      <w:r w:rsidR="002E2176">
        <w:rPr>
          <w:sz w:val="22"/>
        </w:rPr>
        <w:t>the</w:t>
      </w:r>
      <w:r w:rsidRPr="00511602">
        <w:rPr>
          <w:sz w:val="22"/>
        </w:rPr>
        <w:t xml:space="preserve"> Clerk, </w:t>
      </w:r>
      <w:r w:rsidR="00A12B3A">
        <w:rPr>
          <w:sz w:val="22"/>
        </w:rPr>
        <w:t>0</w:t>
      </w:r>
      <w:r w:rsidR="00E27081">
        <w:rPr>
          <w:sz w:val="22"/>
        </w:rPr>
        <w:t>2</w:t>
      </w:r>
      <w:r w:rsidRPr="00511602">
        <w:rPr>
          <w:sz w:val="22"/>
        </w:rPr>
        <w:t>/</w:t>
      </w:r>
      <w:r w:rsidR="00E27081">
        <w:rPr>
          <w:sz w:val="22"/>
        </w:rPr>
        <w:t>11</w:t>
      </w:r>
      <w:r w:rsidR="006F5130">
        <w:rPr>
          <w:sz w:val="22"/>
        </w:rPr>
        <w:t>/</w:t>
      </w:r>
      <w:r w:rsidRPr="00511602">
        <w:rPr>
          <w:sz w:val="22"/>
        </w:rPr>
        <w:t>202</w:t>
      </w:r>
      <w:r w:rsidR="00405493">
        <w:rPr>
          <w:sz w:val="22"/>
        </w:rPr>
        <w:t>5</w:t>
      </w:r>
      <w:r w:rsidRPr="00511602">
        <w:rPr>
          <w:sz w:val="22"/>
        </w:rPr>
        <w:t xml:space="preserve">  </w:t>
      </w:r>
      <w:hyperlink r:id="rId7" w:history="1">
        <w:r w:rsidR="002E2176" w:rsidRPr="000B67DC">
          <w:rPr>
            <w:rStyle w:val="Hyperlink"/>
            <w:rFonts w:eastAsia="Calibri"/>
            <w:sz w:val="20"/>
            <w:szCs w:val="20"/>
          </w:rPr>
          <w:t>clerk@southmimmsridge.org.uk</w:t>
        </w:r>
      </w:hyperlink>
      <w:r w:rsidR="002E2176">
        <w:rPr>
          <w:rFonts w:eastAsia="Calibri"/>
          <w:sz w:val="20"/>
          <w:szCs w:val="20"/>
        </w:rPr>
        <w:t xml:space="preserve">. </w:t>
      </w:r>
      <w:r w:rsidR="00D85277">
        <w:rPr>
          <w:rFonts w:eastAsia="Calibri"/>
          <w:sz w:val="20"/>
          <w:szCs w:val="20"/>
        </w:rPr>
        <w:t xml:space="preserve"> Zoom code available on request.</w:t>
      </w:r>
    </w:p>
    <w:p w14:paraId="556A7D3A" w14:textId="7D79818C" w:rsidR="008B43BE" w:rsidRPr="00511602" w:rsidRDefault="003A09DD" w:rsidP="00511602">
      <w:pPr>
        <w:spacing w:after="322" w:line="259" w:lineRule="auto"/>
        <w:ind w:left="38" w:right="0" w:firstLine="0"/>
        <w:jc w:val="center"/>
        <w:rPr>
          <w:szCs w:val="24"/>
        </w:rPr>
      </w:pPr>
      <w:r>
        <w:rPr>
          <w:b/>
          <w:u w:val="single" w:color="000000"/>
        </w:rPr>
        <w:t>AGENDA</w:t>
      </w:r>
    </w:p>
    <w:p w14:paraId="7152EFA3" w14:textId="70362E14" w:rsidR="008B43BE" w:rsidRPr="00D529FE" w:rsidRDefault="003A09DD">
      <w:pPr>
        <w:numPr>
          <w:ilvl w:val="0"/>
          <w:numId w:val="1"/>
        </w:numPr>
        <w:ind w:right="0" w:hanging="360"/>
        <w:rPr>
          <w:bCs/>
          <w:szCs w:val="24"/>
        </w:rPr>
      </w:pPr>
      <w:r w:rsidRPr="00D529FE">
        <w:rPr>
          <w:bCs/>
          <w:szCs w:val="24"/>
        </w:rPr>
        <w:t>Welcome from the C</w:t>
      </w:r>
      <w:r w:rsidR="00076F9F" w:rsidRPr="00D529FE">
        <w:rPr>
          <w:bCs/>
          <w:szCs w:val="24"/>
        </w:rPr>
        <w:t>hair</w:t>
      </w:r>
      <w:r w:rsidR="00852B20">
        <w:rPr>
          <w:bCs/>
          <w:szCs w:val="24"/>
        </w:rPr>
        <w:t>person of the meeting</w:t>
      </w:r>
      <w:r w:rsidR="00FC03C0" w:rsidRPr="00D529FE">
        <w:rPr>
          <w:bCs/>
          <w:szCs w:val="24"/>
        </w:rPr>
        <w:t>.</w:t>
      </w:r>
    </w:p>
    <w:p w14:paraId="15C02AB1" w14:textId="6D817FFC" w:rsidR="008B43BE" w:rsidRPr="00D529FE" w:rsidRDefault="003A09DD">
      <w:pPr>
        <w:numPr>
          <w:ilvl w:val="0"/>
          <w:numId w:val="1"/>
        </w:numPr>
        <w:ind w:right="0" w:hanging="360"/>
        <w:rPr>
          <w:bCs/>
          <w:szCs w:val="24"/>
        </w:rPr>
      </w:pPr>
      <w:r w:rsidRPr="00D529FE">
        <w:rPr>
          <w:bCs/>
          <w:szCs w:val="24"/>
        </w:rPr>
        <w:t>To receive and accept apologies for absence</w:t>
      </w:r>
      <w:r w:rsidR="00511602" w:rsidRPr="00D529FE">
        <w:rPr>
          <w:bCs/>
          <w:szCs w:val="24"/>
        </w:rPr>
        <w:t>.</w:t>
      </w:r>
      <w:r w:rsidRPr="00D529FE">
        <w:rPr>
          <w:bCs/>
          <w:szCs w:val="24"/>
        </w:rPr>
        <w:t xml:space="preserve"> </w:t>
      </w:r>
    </w:p>
    <w:p w14:paraId="778FD4BF" w14:textId="77777777" w:rsidR="00FD3179" w:rsidRPr="00D529FE" w:rsidRDefault="003A09DD">
      <w:pPr>
        <w:numPr>
          <w:ilvl w:val="0"/>
          <w:numId w:val="1"/>
        </w:numPr>
        <w:spacing w:after="112" w:line="259" w:lineRule="auto"/>
        <w:ind w:right="0" w:hanging="360"/>
        <w:rPr>
          <w:bCs/>
          <w:szCs w:val="24"/>
        </w:rPr>
      </w:pPr>
      <w:r w:rsidRPr="00D529FE">
        <w:rPr>
          <w:bCs/>
          <w:szCs w:val="24"/>
        </w:rPr>
        <w:t>To receive and note declarations of Councillors’ interests pertaining to Agenda items.</w:t>
      </w:r>
    </w:p>
    <w:p w14:paraId="36AF0B88" w14:textId="6E285101" w:rsidR="00804F62" w:rsidRDefault="001B460D" w:rsidP="00804F62">
      <w:pPr>
        <w:numPr>
          <w:ilvl w:val="0"/>
          <w:numId w:val="1"/>
        </w:numPr>
        <w:spacing w:after="112" w:line="259" w:lineRule="auto"/>
        <w:ind w:right="0" w:hanging="360"/>
        <w:rPr>
          <w:szCs w:val="24"/>
        </w:rPr>
      </w:pPr>
      <w:r>
        <w:rPr>
          <w:bCs/>
          <w:szCs w:val="24"/>
        </w:rPr>
        <w:t xml:space="preserve">a) </w:t>
      </w:r>
      <w:r w:rsidR="003A09DD" w:rsidRPr="00D529FE">
        <w:rPr>
          <w:bCs/>
          <w:szCs w:val="24"/>
        </w:rPr>
        <w:t xml:space="preserve">To approve </w:t>
      </w:r>
      <w:r w:rsidR="003A09DD" w:rsidRPr="008322E3">
        <w:rPr>
          <w:szCs w:val="24"/>
        </w:rPr>
        <w:t xml:space="preserve">the minutes of the last meeting </w:t>
      </w:r>
      <w:r w:rsidR="00405493" w:rsidRPr="008322E3">
        <w:rPr>
          <w:szCs w:val="24"/>
        </w:rPr>
        <w:t>(</w:t>
      </w:r>
      <w:r w:rsidR="00E27081">
        <w:rPr>
          <w:szCs w:val="24"/>
        </w:rPr>
        <w:t>September</w:t>
      </w:r>
      <w:r w:rsidR="00A12B3A">
        <w:rPr>
          <w:szCs w:val="24"/>
        </w:rPr>
        <w:t xml:space="preserve"> 2025</w:t>
      </w:r>
      <w:r w:rsidR="00405493" w:rsidRPr="008322E3">
        <w:rPr>
          <w:szCs w:val="24"/>
        </w:rPr>
        <w:t xml:space="preserve">) </w:t>
      </w:r>
      <w:r w:rsidR="003A09DD" w:rsidRPr="008322E3">
        <w:rPr>
          <w:szCs w:val="24"/>
        </w:rPr>
        <w:t>and Chairperson to sign</w:t>
      </w:r>
      <w:r w:rsidR="00DE3817" w:rsidRPr="008322E3">
        <w:rPr>
          <w:szCs w:val="24"/>
        </w:rPr>
        <w:t>.</w:t>
      </w:r>
    </w:p>
    <w:p w14:paraId="0FC058EE" w14:textId="3A9A1428" w:rsidR="001B460D" w:rsidRDefault="001B460D" w:rsidP="001B460D">
      <w:pPr>
        <w:spacing w:after="112" w:line="259" w:lineRule="auto"/>
        <w:ind w:left="360" w:right="0" w:firstLine="0"/>
        <w:rPr>
          <w:szCs w:val="24"/>
        </w:rPr>
      </w:pPr>
      <w:r>
        <w:rPr>
          <w:szCs w:val="24"/>
        </w:rPr>
        <w:t>b) To receive the resignation of Cllr Daniel Becker.</w:t>
      </w:r>
    </w:p>
    <w:p w14:paraId="295DC13B" w14:textId="7586F80D" w:rsidR="00152B03" w:rsidRDefault="00152B03" w:rsidP="00804F62">
      <w:pPr>
        <w:numPr>
          <w:ilvl w:val="0"/>
          <w:numId w:val="1"/>
        </w:numPr>
        <w:spacing w:after="112" w:line="259" w:lineRule="auto"/>
        <w:ind w:right="0" w:hanging="360"/>
        <w:rPr>
          <w:szCs w:val="24"/>
        </w:rPr>
      </w:pPr>
      <w:r>
        <w:rPr>
          <w:szCs w:val="24"/>
        </w:rPr>
        <w:t>To approve the following updated policies (see website) in line with National Association of Local Councils guidance:</w:t>
      </w:r>
    </w:p>
    <w:p w14:paraId="674FECFF" w14:textId="317B2151" w:rsidR="00152B03" w:rsidRDefault="00152B03" w:rsidP="00152B03">
      <w:pPr>
        <w:numPr>
          <w:ilvl w:val="1"/>
          <w:numId w:val="1"/>
        </w:numPr>
        <w:spacing w:after="112" w:line="259" w:lineRule="auto"/>
        <w:ind w:right="0"/>
        <w:rPr>
          <w:szCs w:val="24"/>
        </w:rPr>
      </w:pPr>
      <w:r>
        <w:rPr>
          <w:szCs w:val="24"/>
        </w:rPr>
        <w:t>Financial Regulations</w:t>
      </w:r>
    </w:p>
    <w:p w14:paraId="6FB3FA7A" w14:textId="4B8B793C" w:rsidR="00152B03" w:rsidRDefault="00152B03" w:rsidP="00152B03">
      <w:pPr>
        <w:numPr>
          <w:ilvl w:val="1"/>
          <w:numId w:val="1"/>
        </w:numPr>
        <w:spacing w:after="112" w:line="259" w:lineRule="auto"/>
        <w:ind w:right="0"/>
        <w:rPr>
          <w:szCs w:val="24"/>
        </w:rPr>
      </w:pPr>
      <w:r>
        <w:rPr>
          <w:szCs w:val="24"/>
        </w:rPr>
        <w:t>Grants Policy</w:t>
      </w:r>
    </w:p>
    <w:p w14:paraId="04A9A395" w14:textId="2C264C9E" w:rsidR="00152B03" w:rsidRDefault="00152B03" w:rsidP="00152B03">
      <w:pPr>
        <w:numPr>
          <w:ilvl w:val="1"/>
          <w:numId w:val="1"/>
        </w:numPr>
        <w:spacing w:after="112" w:line="259" w:lineRule="auto"/>
        <w:ind w:right="0"/>
        <w:rPr>
          <w:szCs w:val="24"/>
        </w:rPr>
      </w:pPr>
      <w:r>
        <w:rPr>
          <w:szCs w:val="24"/>
        </w:rPr>
        <w:t>Data Protection and IT Policies</w:t>
      </w:r>
    </w:p>
    <w:p w14:paraId="6D5B69A5" w14:textId="03FBAE99" w:rsidR="00076F9F" w:rsidRPr="008B5294" w:rsidRDefault="003A09DD" w:rsidP="00600ADC">
      <w:pPr>
        <w:numPr>
          <w:ilvl w:val="0"/>
          <w:numId w:val="1"/>
        </w:numPr>
        <w:spacing w:after="112" w:line="259" w:lineRule="auto"/>
        <w:ind w:right="0" w:hanging="360"/>
        <w:rPr>
          <w:sz w:val="22"/>
        </w:rPr>
      </w:pPr>
      <w:r w:rsidRPr="00804F62">
        <w:rPr>
          <w:b/>
          <w:szCs w:val="24"/>
          <w:u w:val="single" w:color="000000"/>
        </w:rPr>
        <w:t>Finance:</w:t>
      </w:r>
      <w:r w:rsidRPr="00804F62">
        <w:rPr>
          <w:szCs w:val="24"/>
        </w:rPr>
        <w:t xml:space="preserve"> </w:t>
      </w:r>
      <w:r w:rsidR="00852B20">
        <w:rPr>
          <w:szCs w:val="24"/>
        </w:rPr>
        <w:t xml:space="preserve"> </w:t>
      </w:r>
    </w:p>
    <w:p w14:paraId="050ED412" w14:textId="0B8E54F7" w:rsidR="00600ADC" w:rsidRDefault="00E27081" w:rsidP="008B5294">
      <w:pPr>
        <w:pStyle w:val="ListParagraph"/>
        <w:numPr>
          <w:ilvl w:val="0"/>
          <w:numId w:val="34"/>
        </w:numPr>
        <w:spacing w:after="112" w:line="259" w:lineRule="auto"/>
        <w:ind w:right="0"/>
        <w:rPr>
          <w:sz w:val="22"/>
        </w:rPr>
      </w:pPr>
      <w:r w:rsidRPr="008B5294">
        <w:rPr>
          <w:sz w:val="22"/>
        </w:rPr>
        <w:t xml:space="preserve">Outline agreement </w:t>
      </w:r>
      <w:r w:rsidR="008B5294" w:rsidRPr="008B5294">
        <w:rPr>
          <w:sz w:val="22"/>
        </w:rPr>
        <w:t>is so</w:t>
      </w:r>
      <w:r w:rsidR="00CA13F1">
        <w:rPr>
          <w:sz w:val="22"/>
        </w:rPr>
        <w:t>ught</w:t>
      </w:r>
      <w:r w:rsidR="008B5294" w:rsidRPr="008B5294">
        <w:rPr>
          <w:sz w:val="22"/>
        </w:rPr>
        <w:t xml:space="preserve"> </w:t>
      </w:r>
      <w:r w:rsidRPr="008B5294">
        <w:rPr>
          <w:sz w:val="22"/>
        </w:rPr>
        <w:t>for CIL expenditure to paint walls in village hall. Three estimates to be obtained.</w:t>
      </w:r>
    </w:p>
    <w:p w14:paraId="2EC1E10F" w14:textId="53F2F015" w:rsidR="00CA13F1" w:rsidRPr="008B5294" w:rsidRDefault="00CA13F1" w:rsidP="008B5294">
      <w:pPr>
        <w:pStyle w:val="ListParagraph"/>
        <w:numPr>
          <w:ilvl w:val="0"/>
          <w:numId w:val="34"/>
        </w:numPr>
        <w:spacing w:after="112" w:line="259" w:lineRule="auto"/>
        <w:ind w:right="0"/>
        <w:rPr>
          <w:sz w:val="22"/>
        </w:rPr>
      </w:pPr>
      <w:r>
        <w:rPr>
          <w:sz w:val="22"/>
        </w:rPr>
        <w:t>Approval of £630 CIL spend to repair SM red phone box and convert to children’s book swap.</w:t>
      </w:r>
    </w:p>
    <w:p w14:paraId="3100481B" w14:textId="23696F45" w:rsidR="008B5294" w:rsidRPr="008B5294" w:rsidRDefault="008B5294" w:rsidP="008B5294">
      <w:pPr>
        <w:pStyle w:val="ListParagraph"/>
        <w:numPr>
          <w:ilvl w:val="0"/>
          <w:numId w:val="34"/>
        </w:numPr>
        <w:spacing w:after="0" w:line="240" w:lineRule="auto"/>
        <w:ind w:right="0"/>
        <w:rPr>
          <w:kern w:val="0"/>
          <w:sz w:val="22"/>
          <w14:ligatures w14:val="none"/>
        </w:rPr>
      </w:pPr>
      <w:r w:rsidRPr="008B5294">
        <w:rPr>
          <w:sz w:val="22"/>
        </w:rPr>
        <w:t xml:space="preserve">To note: SM&amp;RPC has now run South Mimms Village Hall for a year and has made an operating profit of </w:t>
      </w:r>
      <w:r w:rsidRPr="008B5294">
        <w:rPr>
          <w:kern w:val="0"/>
          <w:sz w:val="22"/>
          <w14:ligatures w14:val="none"/>
        </w:rPr>
        <w:t>£1,131.16</w:t>
      </w:r>
    </w:p>
    <w:p w14:paraId="71D76B3B" w14:textId="77777777" w:rsidR="008B5294" w:rsidRPr="008B5294" w:rsidRDefault="008B5294" w:rsidP="008B5294">
      <w:pPr>
        <w:spacing w:after="0" w:line="240" w:lineRule="auto"/>
        <w:ind w:left="0" w:right="0" w:firstLine="0"/>
        <w:rPr>
          <w:rFonts w:ascii="Aptos Narrow" w:hAnsi="Aptos Narrow"/>
          <w:kern w:val="0"/>
          <w:sz w:val="22"/>
          <w14:ligatures w14:val="none"/>
        </w:rPr>
      </w:pPr>
    </w:p>
    <w:p w14:paraId="0E757999" w14:textId="68922E2E" w:rsidR="00005697" w:rsidRPr="00152B03" w:rsidRDefault="001369E3" w:rsidP="00600ADC">
      <w:pPr>
        <w:pStyle w:val="ListParagraph"/>
        <w:numPr>
          <w:ilvl w:val="0"/>
          <w:numId w:val="1"/>
        </w:numPr>
        <w:tabs>
          <w:tab w:val="left" w:pos="426"/>
        </w:tabs>
        <w:ind w:left="0" w:right="-24"/>
        <w:rPr>
          <w:bCs/>
          <w:szCs w:val="24"/>
        </w:rPr>
      </w:pPr>
      <w:r>
        <w:rPr>
          <w:b/>
          <w:szCs w:val="24"/>
          <w:u w:val="single" w:color="000000"/>
        </w:rPr>
        <w:t>Planning</w:t>
      </w:r>
      <w:r w:rsidR="003A09DD" w:rsidRPr="00511602">
        <w:rPr>
          <w:b/>
          <w:szCs w:val="24"/>
          <w:u w:val="single" w:color="000000"/>
        </w:rPr>
        <w:t>:</w:t>
      </w:r>
      <w:r w:rsidR="003A09DD" w:rsidRPr="00511602">
        <w:rPr>
          <w:b/>
          <w:szCs w:val="24"/>
        </w:rPr>
        <w:t xml:space="preserve"> </w:t>
      </w:r>
    </w:p>
    <w:p w14:paraId="59D2CEEB" w14:textId="77777777" w:rsidR="00152B03" w:rsidRPr="00152B03" w:rsidRDefault="00152B03" w:rsidP="00152B03">
      <w:pPr>
        <w:pStyle w:val="ListParagraph"/>
        <w:numPr>
          <w:ilvl w:val="0"/>
          <w:numId w:val="33"/>
        </w:numPr>
        <w:spacing w:after="160" w:line="278" w:lineRule="auto"/>
        <w:rPr>
          <w:color w:val="000000" w:themeColor="text1"/>
          <w:sz w:val="22"/>
        </w:rPr>
      </w:pPr>
      <w:hyperlink r:id="rId8" w:history="1">
        <w:r w:rsidRPr="00152B03">
          <w:rPr>
            <w:rStyle w:val="Hyperlink"/>
            <w:color w:val="000000" w:themeColor="text1"/>
            <w:sz w:val="22"/>
            <w:u w:val="none"/>
          </w:rPr>
          <w:t xml:space="preserve">Construction of a single storey rear extension Certificate of Lawful Development </w:t>
        </w:r>
      </w:hyperlink>
      <w:r w:rsidRPr="00152B03">
        <w:rPr>
          <w:color w:val="000000" w:themeColor="text1"/>
          <w:sz w:val="22"/>
        </w:rPr>
        <w:t>19 Cecil Cottages St Albans Road South Mimms  Ref. No: 25/1436/CLP</w:t>
      </w:r>
    </w:p>
    <w:p w14:paraId="6682DE32" w14:textId="77777777" w:rsidR="00152B03" w:rsidRDefault="00152B03" w:rsidP="00152B03">
      <w:pPr>
        <w:pStyle w:val="ListParagraph"/>
        <w:numPr>
          <w:ilvl w:val="0"/>
          <w:numId w:val="33"/>
        </w:numPr>
        <w:spacing w:after="160" w:line="278" w:lineRule="auto"/>
        <w:rPr>
          <w:color w:val="000000" w:themeColor="text1"/>
          <w:sz w:val="22"/>
        </w:rPr>
      </w:pPr>
      <w:hyperlink r:id="rId9" w:history="1">
        <w:r w:rsidRPr="00152B03">
          <w:rPr>
            <w:rStyle w:val="Hyperlink"/>
            <w:color w:val="000000" w:themeColor="text1"/>
            <w:sz w:val="22"/>
            <w:u w:val="none"/>
          </w:rPr>
          <w:t>Demolition of conservatory and rear extension, removal of existing roofs, raising of roofs and erection of two storey side and rear extensions with basement level and alterations to the fenestration (Amended Description)  </w:t>
        </w:r>
      </w:hyperlink>
      <w:r w:rsidRPr="00152B03">
        <w:rPr>
          <w:color w:val="000000" w:themeColor="text1"/>
          <w:sz w:val="22"/>
        </w:rPr>
        <w:t xml:space="preserve"> Ridge Cottage, Crossoaks Lane, Ridge Ref. No: 25/1397/HSE</w:t>
      </w:r>
    </w:p>
    <w:p w14:paraId="5D9569B0" w14:textId="08FCD4F8" w:rsidR="00D93DB9" w:rsidRPr="00152B03" w:rsidRDefault="002D72D6" w:rsidP="00152B03">
      <w:pPr>
        <w:pStyle w:val="ListParagraph"/>
        <w:numPr>
          <w:ilvl w:val="0"/>
          <w:numId w:val="33"/>
        </w:numPr>
        <w:spacing w:after="160" w:line="278" w:lineRule="auto"/>
        <w:rPr>
          <w:color w:val="000000" w:themeColor="text1"/>
          <w:sz w:val="22"/>
        </w:rPr>
      </w:pPr>
      <w:r w:rsidRPr="00152B03">
        <w:rPr>
          <w:szCs w:val="24"/>
        </w:rPr>
        <w:t>To note Romani House site is now fully cleared.</w:t>
      </w:r>
    </w:p>
    <w:p w14:paraId="64995B6C" w14:textId="77777777" w:rsidR="002D72D6" w:rsidRDefault="002D72D6" w:rsidP="00D93DB9">
      <w:pPr>
        <w:pStyle w:val="ListParagraph"/>
        <w:tabs>
          <w:tab w:val="left" w:pos="426"/>
        </w:tabs>
        <w:ind w:left="1080" w:right="-24" w:firstLine="0"/>
        <w:rPr>
          <w:b/>
          <w:bCs/>
          <w:szCs w:val="24"/>
        </w:rPr>
      </w:pPr>
    </w:p>
    <w:p w14:paraId="5858E3F7" w14:textId="77777777" w:rsidR="00E27081" w:rsidRDefault="00D93DB9" w:rsidP="00E27081">
      <w:pPr>
        <w:pStyle w:val="ListParagraph"/>
        <w:numPr>
          <w:ilvl w:val="0"/>
          <w:numId w:val="1"/>
        </w:numPr>
        <w:tabs>
          <w:tab w:val="left" w:pos="426"/>
        </w:tabs>
        <w:ind w:left="0" w:right="-24"/>
        <w:rPr>
          <w:b/>
          <w:bCs/>
          <w:szCs w:val="24"/>
        </w:rPr>
      </w:pPr>
      <w:r w:rsidRPr="00152B03">
        <w:rPr>
          <w:b/>
          <w:bCs/>
          <w:szCs w:val="24"/>
          <w:u w:val="single"/>
        </w:rPr>
        <w:t>Community</w:t>
      </w:r>
      <w:r w:rsidR="00E27081" w:rsidRPr="00152B03">
        <w:rPr>
          <w:b/>
          <w:bCs/>
          <w:szCs w:val="24"/>
          <w:u w:val="single"/>
        </w:rPr>
        <w:t xml:space="preserve"> Events</w:t>
      </w:r>
      <w:r w:rsidR="00E27081">
        <w:rPr>
          <w:b/>
          <w:bCs/>
          <w:szCs w:val="24"/>
        </w:rPr>
        <w:t xml:space="preserve"> t</w:t>
      </w:r>
      <w:r w:rsidR="00E27081" w:rsidRPr="00E27081">
        <w:rPr>
          <w:b/>
          <w:bCs/>
          <w:szCs w:val="24"/>
        </w:rPr>
        <w:t xml:space="preserve">o note: </w:t>
      </w:r>
    </w:p>
    <w:p w14:paraId="745E554B" w14:textId="20D0E20E" w:rsidR="00E27081" w:rsidRPr="002D72D6" w:rsidRDefault="00E27081" w:rsidP="00E27081">
      <w:pPr>
        <w:pStyle w:val="ListParagraph"/>
        <w:numPr>
          <w:ilvl w:val="0"/>
          <w:numId w:val="32"/>
        </w:numPr>
        <w:tabs>
          <w:tab w:val="left" w:pos="426"/>
        </w:tabs>
        <w:ind w:right="-24"/>
        <w:rPr>
          <w:szCs w:val="24"/>
        </w:rPr>
      </w:pPr>
      <w:r w:rsidRPr="002D72D6">
        <w:rPr>
          <w:szCs w:val="24"/>
        </w:rPr>
        <w:t>Remembrance Sunday 10.45 at war memorial then a service at St Giles Church</w:t>
      </w:r>
    </w:p>
    <w:p w14:paraId="450185A8" w14:textId="43DF0B8C" w:rsidR="00E27081" w:rsidRPr="002D72D6" w:rsidRDefault="00E27081" w:rsidP="00E27081">
      <w:pPr>
        <w:pStyle w:val="ListParagraph"/>
        <w:numPr>
          <w:ilvl w:val="0"/>
          <w:numId w:val="32"/>
        </w:numPr>
        <w:tabs>
          <w:tab w:val="left" w:pos="426"/>
        </w:tabs>
        <w:ind w:right="-24"/>
        <w:rPr>
          <w:szCs w:val="24"/>
        </w:rPr>
      </w:pPr>
      <w:r w:rsidRPr="002D72D6">
        <w:rPr>
          <w:szCs w:val="24"/>
        </w:rPr>
        <w:t>Quiz Night – Saturday 15</w:t>
      </w:r>
      <w:r w:rsidRPr="002D72D6">
        <w:rPr>
          <w:szCs w:val="24"/>
          <w:vertAlign w:val="superscript"/>
        </w:rPr>
        <w:t>th</w:t>
      </w:r>
      <w:r w:rsidRPr="002D72D6">
        <w:rPr>
          <w:szCs w:val="24"/>
        </w:rPr>
        <w:t xml:space="preserve"> November, </w:t>
      </w:r>
      <w:r w:rsidR="001B460D">
        <w:rPr>
          <w:szCs w:val="24"/>
        </w:rPr>
        <w:t>has been postponed until the new year.</w:t>
      </w:r>
    </w:p>
    <w:p w14:paraId="54FCFE1F" w14:textId="3C3E910C" w:rsidR="00E27081" w:rsidRPr="002D72D6" w:rsidRDefault="00E27081" w:rsidP="00BA6E24">
      <w:pPr>
        <w:pStyle w:val="ListParagraph"/>
        <w:numPr>
          <w:ilvl w:val="0"/>
          <w:numId w:val="32"/>
        </w:numPr>
        <w:rPr>
          <w:szCs w:val="24"/>
        </w:rPr>
      </w:pPr>
      <w:r w:rsidRPr="002D72D6">
        <w:rPr>
          <w:szCs w:val="24"/>
        </w:rPr>
        <w:t xml:space="preserve">Carols round the tree, </w:t>
      </w:r>
      <w:r w:rsidR="00BA6E24" w:rsidRPr="002D72D6">
        <w:rPr>
          <w:szCs w:val="24"/>
        </w:rPr>
        <w:t xml:space="preserve">with </w:t>
      </w:r>
      <w:r w:rsidRPr="002D72D6">
        <w:rPr>
          <w:szCs w:val="24"/>
        </w:rPr>
        <w:t>Christmas Fair and kids movie Sunday 14</w:t>
      </w:r>
      <w:r w:rsidRPr="002D72D6">
        <w:rPr>
          <w:szCs w:val="24"/>
          <w:vertAlign w:val="superscript"/>
        </w:rPr>
        <w:t>th</w:t>
      </w:r>
      <w:r w:rsidRPr="002D72D6">
        <w:rPr>
          <w:szCs w:val="24"/>
        </w:rPr>
        <w:t xml:space="preserve"> December.</w:t>
      </w:r>
    </w:p>
    <w:p w14:paraId="2665E83B" w14:textId="474F56DF" w:rsidR="00D93DB9" w:rsidRPr="002D72D6" w:rsidRDefault="00D93DB9" w:rsidP="00BA6E24">
      <w:pPr>
        <w:pStyle w:val="ListParagraph"/>
        <w:tabs>
          <w:tab w:val="left" w:pos="426"/>
        </w:tabs>
        <w:ind w:left="0" w:right="-24" w:firstLine="0"/>
        <w:rPr>
          <w:szCs w:val="24"/>
        </w:rPr>
      </w:pPr>
    </w:p>
    <w:p w14:paraId="215E2306" w14:textId="39D7C5B6" w:rsidR="00BA6E24" w:rsidRPr="002D72D6" w:rsidRDefault="00BA6E24" w:rsidP="00BA6E24">
      <w:pPr>
        <w:pStyle w:val="ListParagraph"/>
        <w:tabs>
          <w:tab w:val="left" w:pos="426"/>
        </w:tabs>
        <w:ind w:left="0" w:right="-24" w:firstLine="0"/>
        <w:rPr>
          <w:szCs w:val="24"/>
        </w:rPr>
      </w:pPr>
      <w:r w:rsidRPr="002D72D6">
        <w:rPr>
          <w:szCs w:val="24"/>
        </w:rPr>
        <w:tab/>
        <w:t>Report on children’s Halloween event success.</w:t>
      </w:r>
    </w:p>
    <w:p w14:paraId="0B26143C" w14:textId="77777777" w:rsidR="00BA6E24" w:rsidRPr="002D72D6" w:rsidRDefault="00BA6E24" w:rsidP="00BA6E24">
      <w:pPr>
        <w:pStyle w:val="ListParagraph"/>
        <w:tabs>
          <w:tab w:val="left" w:pos="426"/>
        </w:tabs>
        <w:ind w:left="0" w:right="-24" w:firstLine="0"/>
        <w:rPr>
          <w:szCs w:val="24"/>
        </w:rPr>
      </w:pPr>
    </w:p>
    <w:p w14:paraId="7A351825" w14:textId="35C221F7" w:rsidR="00987118" w:rsidRPr="00600ADC" w:rsidRDefault="00987118" w:rsidP="00600ADC">
      <w:pPr>
        <w:pStyle w:val="ListParagraph"/>
        <w:numPr>
          <w:ilvl w:val="0"/>
          <w:numId w:val="1"/>
        </w:numPr>
        <w:spacing w:after="0"/>
        <w:ind w:right="0" w:firstLine="0"/>
        <w:rPr>
          <w:color w:val="000000" w:themeColor="text1"/>
          <w:szCs w:val="24"/>
        </w:rPr>
      </w:pPr>
      <w:r w:rsidRPr="00F329E6">
        <w:rPr>
          <w:b/>
          <w:bCs/>
          <w:szCs w:val="24"/>
          <w:u w:val="single"/>
        </w:rPr>
        <w:t>Other Notices:</w:t>
      </w:r>
      <w:r w:rsidRPr="00F329E6">
        <w:rPr>
          <w:szCs w:val="24"/>
        </w:rPr>
        <w:t xml:space="preserve"> </w:t>
      </w:r>
    </w:p>
    <w:p w14:paraId="4EBFD975" w14:textId="29CA54EB" w:rsidR="00600ADC" w:rsidRPr="00600ADC" w:rsidRDefault="002F0BB5" w:rsidP="00D93DB9">
      <w:pPr>
        <w:pStyle w:val="ListParagraph"/>
        <w:numPr>
          <w:ilvl w:val="1"/>
          <w:numId w:val="1"/>
        </w:numPr>
        <w:spacing w:after="0"/>
        <w:ind w:right="0"/>
        <w:rPr>
          <w:color w:val="000000" w:themeColor="text1"/>
          <w:szCs w:val="24"/>
        </w:rPr>
      </w:pPr>
      <w:r>
        <w:rPr>
          <w:szCs w:val="24"/>
        </w:rPr>
        <w:t>None received</w:t>
      </w:r>
    </w:p>
    <w:p w14:paraId="469F7FD4" w14:textId="77777777" w:rsidR="00600ADC" w:rsidRPr="00987118" w:rsidRDefault="00600ADC" w:rsidP="00600ADC">
      <w:pPr>
        <w:pStyle w:val="ListParagraph"/>
        <w:spacing w:after="0"/>
        <w:ind w:left="1440" w:right="0" w:firstLine="0"/>
        <w:rPr>
          <w:color w:val="000000" w:themeColor="text1"/>
          <w:szCs w:val="24"/>
        </w:rPr>
      </w:pPr>
    </w:p>
    <w:p w14:paraId="677DECEC" w14:textId="5A3149DE" w:rsidR="00987118" w:rsidRPr="008B5294" w:rsidRDefault="00987118" w:rsidP="00F10E0D">
      <w:pPr>
        <w:pStyle w:val="ListParagraph"/>
        <w:numPr>
          <w:ilvl w:val="0"/>
          <w:numId w:val="1"/>
        </w:numPr>
        <w:spacing w:after="0"/>
        <w:ind w:right="0" w:firstLine="0"/>
        <w:rPr>
          <w:szCs w:val="24"/>
        </w:rPr>
      </w:pPr>
      <w:r w:rsidRPr="008B5294">
        <w:rPr>
          <w:b/>
          <w:bCs/>
          <w:szCs w:val="24"/>
          <w:u w:val="single"/>
        </w:rPr>
        <w:t>Date of the next meeting:</w:t>
      </w:r>
      <w:r w:rsidR="008322E3" w:rsidRPr="008B5294">
        <w:rPr>
          <w:szCs w:val="24"/>
        </w:rPr>
        <w:t xml:space="preserve">   </w:t>
      </w:r>
      <w:r w:rsidR="00852B20" w:rsidRPr="008B5294">
        <w:rPr>
          <w:szCs w:val="24"/>
        </w:rPr>
        <w:t xml:space="preserve">The next meeting </w:t>
      </w:r>
      <w:r w:rsidR="00D96D69" w:rsidRPr="008B5294">
        <w:rPr>
          <w:szCs w:val="24"/>
        </w:rPr>
        <w:t>4</w:t>
      </w:r>
      <w:r w:rsidR="00D96D69" w:rsidRPr="008B5294">
        <w:rPr>
          <w:szCs w:val="24"/>
          <w:vertAlign w:val="superscript"/>
        </w:rPr>
        <w:t>th</w:t>
      </w:r>
      <w:r w:rsidR="00D96D69" w:rsidRPr="008B5294">
        <w:rPr>
          <w:szCs w:val="24"/>
        </w:rPr>
        <w:t xml:space="preserve"> December in Ridge</w:t>
      </w:r>
      <w:r w:rsidR="00E27081" w:rsidRPr="008B5294">
        <w:rPr>
          <w:szCs w:val="24"/>
        </w:rPr>
        <w:t xml:space="preserve"> then 5</w:t>
      </w:r>
      <w:r w:rsidR="00E27081" w:rsidRPr="008B5294">
        <w:rPr>
          <w:szCs w:val="24"/>
          <w:vertAlign w:val="superscript"/>
        </w:rPr>
        <w:t>th</w:t>
      </w:r>
      <w:r w:rsidR="00E27081" w:rsidRPr="008B5294">
        <w:rPr>
          <w:szCs w:val="24"/>
        </w:rPr>
        <w:t xml:space="preserve"> February 2026</w:t>
      </w:r>
      <w:r w:rsidR="00D96D69" w:rsidRPr="008B5294">
        <w:rPr>
          <w:szCs w:val="24"/>
        </w:rPr>
        <w:t>.</w:t>
      </w:r>
      <w:r w:rsidR="00ED44E0" w:rsidRPr="008B5294">
        <w:rPr>
          <w:szCs w:val="24"/>
        </w:rPr>
        <w:t>.</w:t>
      </w:r>
      <w:r w:rsidR="00A12B3A" w:rsidRPr="008B5294">
        <w:rPr>
          <w:szCs w:val="24"/>
        </w:rPr>
        <w:t xml:space="preserve"> </w:t>
      </w:r>
    </w:p>
    <w:sectPr w:rsidR="00987118" w:rsidRPr="008B5294" w:rsidSect="00A41CF6">
      <w:headerReference w:type="default" r:id="rId10"/>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260E2" w14:textId="77777777" w:rsidR="00DB1562" w:rsidRDefault="00DB1562" w:rsidP="009B5632">
      <w:pPr>
        <w:spacing w:after="0" w:line="240" w:lineRule="auto"/>
      </w:pPr>
      <w:r>
        <w:separator/>
      </w:r>
    </w:p>
  </w:endnote>
  <w:endnote w:type="continuationSeparator" w:id="0">
    <w:p w14:paraId="14FD9DD0" w14:textId="77777777" w:rsidR="00DB1562" w:rsidRDefault="00DB1562" w:rsidP="009B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7B9ED" w14:textId="77777777" w:rsidR="00DB1562" w:rsidRDefault="00DB1562" w:rsidP="009B5632">
      <w:pPr>
        <w:spacing w:after="0" w:line="240" w:lineRule="auto"/>
      </w:pPr>
      <w:r>
        <w:separator/>
      </w:r>
    </w:p>
  </w:footnote>
  <w:footnote w:type="continuationSeparator" w:id="0">
    <w:p w14:paraId="666BCA69" w14:textId="77777777" w:rsidR="00DB1562" w:rsidRDefault="00DB1562" w:rsidP="009B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683E" w14:textId="60EC26F6" w:rsidR="009B5632" w:rsidRDefault="009B5632">
    <w:pPr>
      <w:pStyle w:val="Header"/>
    </w:pPr>
    <w:r>
      <w:rPr>
        <w:noProof/>
      </w:rPr>
      <w:drawing>
        <wp:anchor distT="0" distB="0" distL="114300" distR="114300" simplePos="0" relativeHeight="251659264" behindDoc="0" locked="0" layoutInCell="1" allowOverlap="0" wp14:anchorId="5E9F8BA6" wp14:editId="455E0812">
          <wp:simplePos x="0" y="0"/>
          <wp:positionH relativeFrom="column">
            <wp:posOffset>2827020</wp:posOffset>
          </wp:positionH>
          <wp:positionV relativeFrom="paragraph">
            <wp:posOffset>-152400</wp:posOffset>
          </wp:positionV>
          <wp:extent cx="776605" cy="695325"/>
          <wp:effectExtent l="0" t="0" r="0" b="0"/>
          <wp:wrapSquare wrapText="bothSides"/>
          <wp:docPr id="285" name="Picture 285" descr="A green circle with different symbols&#10;&#10;Description automatically generated"/>
          <wp:cNvGraphicFramePr/>
          <a:graphic xmlns:a="http://schemas.openxmlformats.org/drawingml/2006/main">
            <a:graphicData uri="http://schemas.openxmlformats.org/drawingml/2006/picture">
              <pic:pic xmlns:pic="http://schemas.openxmlformats.org/drawingml/2006/picture">
                <pic:nvPicPr>
                  <pic:cNvPr id="285" name="Picture 285" descr="A green circle with different symbols&#10;&#10;Description automatically generated"/>
                  <pic:cNvPicPr/>
                </pic:nvPicPr>
                <pic:blipFill>
                  <a:blip r:embed="rId1"/>
                  <a:stretch>
                    <a:fillRect/>
                  </a:stretch>
                </pic:blipFill>
                <pic:spPr>
                  <a:xfrm>
                    <a:off x="0" y="0"/>
                    <a:ext cx="776605" cy="6953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83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DC0C83"/>
    <w:multiLevelType w:val="multilevel"/>
    <w:tmpl w:val="6578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63E1C"/>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60C87"/>
    <w:multiLevelType w:val="hybridMultilevel"/>
    <w:tmpl w:val="6CDA47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F25C87"/>
    <w:multiLevelType w:val="hybridMultilevel"/>
    <w:tmpl w:val="09C89C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92645"/>
    <w:multiLevelType w:val="multilevel"/>
    <w:tmpl w:val="E0FCD6AC"/>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781F13"/>
    <w:multiLevelType w:val="hybridMultilevel"/>
    <w:tmpl w:val="C46CED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DD6358"/>
    <w:multiLevelType w:val="multilevel"/>
    <w:tmpl w:val="C1D0DB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EA68C9"/>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182298B"/>
    <w:multiLevelType w:val="hybridMultilevel"/>
    <w:tmpl w:val="04F0B758"/>
    <w:lvl w:ilvl="0" w:tplc="27F080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1B71D67"/>
    <w:multiLevelType w:val="hybridMultilevel"/>
    <w:tmpl w:val="822E901E"/>
    <w:lvl w:ilvl="0" w:tplc="0809000F">
      <w:start w:val="1"/>
      <w:numFmt w:val="decimal"/>
      <w:lvlText w:val="%1."/>
      <w:lvlJc w:val="left"/>
      <w:pPr>
        <w:ind w:left="710" w:hanging="360"/>
      </w:p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11" w15:restartNumberingAfterBreak="0">
    <w:nsid w:val="23302E58"/>
    <w:multiLevelType w:val="hybridMultilevel"/>
    <w:tmpl w:val="653624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44E0417"/>
    <w:multiLevelType w:val="multilevel"/>
    <w:tmpl w:val="4ACCFCEC"/>
    <w:lvl w:ilvl="0">
      <w:start w:val="10"/>
      <w:numFmt w:val="decimal"/>
      <w:lvlText w:val="%1."/>
      <w:lvlJc w:val="left"/>
      <w:pPr>
        <w:ind w:left="360" w:firstLine="0"/>
      </w:pPr>
      <w:rPr>
        <w:rFonts w:hint="default"/>
        <w:b/>
        <w:bCs/>
        <w:i w:val="0"/>
        <w:strike w:val="0"/>
        <w:dstrike w:val="0"/>
        <w:color w:val="000000"/>
        <w:sz w:val="24"/>
        <w:szCs w:val="24"/>
        <w:u w:val="none" w:color="000000"/>
        <w:vertAlign w:val="baseline"/>
      </w:rPr>
    </w:lvl>
    <w:lvl w:ilvl="1">
      <w:start w:val="1"/>
      <w:numFmt w:val="lowerLetter"/>
      <w:lvlText w:val="%2."/>
      <w:lvlJc w:val="left"/>
      <w:pPr>
        <w:ind w:left="1080" w:hanging="360"/>
      </w:pPr>
      <w:rPr>
        <w:rFonts w:hint="default"/>
      </w:rPr>
    </w:lvl>
    <w:lvl w:ilvl="2">
      <w:start w:val="1"/>
      <w:numFmt w:val="lowerRoman"/>
      <w:lvlText w:val="%3"/>
      <w:lvlJc w:val="left"/>
      <w:pPr>
        <w:ind w:left="14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21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288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360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432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50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57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3" w15:restartNumberingAfterBreak="0">
    <w:nsid w:val="26153F92"/>
    <w:multiLevelType w:val="multilevel"/>
    <w:tmpl w:val="F9C6A3CA"/>
    <w:lvl w:ilvl="0">
      <w:start w:val="1"/>
      <w:numFmt w:val="decimal"/>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963CE"/>
    <w:multiLevelType w:val="hybridMultilevel"/>
    <w:tmpl w:val="509E30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7384FF4"/>
    <w:multiLevelType w:val="hybridMultilevel"/>
    <w:tmpl w:val="2604AC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6F11A2"/>
    <w:multiLevelType w:val="hybridMultilevel"/>
    <w:tmpl w:val="532C4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2E07DA"/>
    <w:multiLevelType w:val="hybridMultilevel"/>
    <w:tmpl w:val="D28E3D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9C2289A"/>
    <w:multiLevelType w:val="multilevel"/>
    <w:tmpl w:val="68AAE0B2"/>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C700154"/>
    <w:multiLevelType w:val="multilevel"/>
    <w:tmpl w:val="C2BC5CF8"/>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C623AF1"/>
    <w:multiLevelType w:val="hybridMultilevel"/>
    <w:tmpl w:val="F294AFBE"/>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ECF5415"/>
    <w:multiLevelType w:val="hybridMultilevel"/>
    <w:tmpl w:val="D2081A2A"/>
    <w:lvl w:ilvl="0" w:tplc="08090019">
      <w:start w:val="1"/>
      <w:numFmt w:val="lowerLetter"/>
      <w:lvlText w:val="%1."/>
      <w:lvlJc w:val="left"/>
      <w:pPr>
        <w:ind w:left="1080" w:hanging="360"/>
      </w:p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5633265"/>
    <w:multiLevelType w:val="hybridMultilevel"/>
    <w:tmpl w:val="0D84D5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7542D7C"/>
    <w:multiLevelType w:val="hybridMultilevel"/>
    <w:tmpl w:val="494A00B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4" w15:restartNumberingAfterBreak="0">
    <w:nsid w:val="4BF53F68"/>
    <w:multiLevelType w:val="hybridMultilevel"/>
    <w:tmpl w:val="8108AB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9C2D0B"/>
    <w:multiLevelType w:val="hybridMultilevel"/>
    <w:tmpl w:val="755E065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6" w15:restartNumberingAfterBreak="0">
    <w:nsid w:val="4FDA2A4A"/>
    <w:multiLevelType w:val="hybridMultilevel"/>
    <w:tmpl w:val="30CA066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573A30"/>
    <w:multiLevelType w:val="hybridMultilevel"/>
    <w:tmpl w:val="EFECE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573265A"/>
    <w:multiLevelType w:val="multilevel"/>
    <w:tmpl w:val="03CC25B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A840EB3"/>
    <w:multiLevelType w:val="hybridMultilevel"/>
    <w:tmpl w:val="1638E6E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701E79AE"/>
    <w:multiLevelType w:val="hybridMultilevel"/>
    <w:tmpl w:val="91C6ECDA"/>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1" w15:restartNumberingAfterBreak="0">
    <w:nsid w:val="72E213C7"/>
    <w:multiLevelType w:val="hybridMultilevel"/>
    <w:tmpl w:val="73667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683D7C"/>
    <w:multiLevelType w:val="multilevel"/>
    <w:tmpl w:val="75BACF8A"/>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EEC7EBB"/>
    <w:multiLevelType w:val="hybridMultilevel"/>
    <w:tmpl w:val="2536DA1E"/>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700742503">
    <w:abstractNumId w:val="18"/>
  </w:num>
  <w:num w:numId="2" w16cid:durableId="1267231696">
    <w:abstractNumId w:val="27"/>
  </w:num>
  <w:num w:numId="3" w16cid:durableId="1052074167">
    <w:abstractNumId w:val="14"/>
  </w:num>
  <w:num w:numId="4" w16cid:durableId="1769038261">
    <w:abstractNumId w:val="16"/>
  </w:num>
  <w:num w:numId="5" w16cid:durableId="1934051484">
    <w:abstractNumId w:val="22"/>
  </w:num>
  <w:num w:numId="6" w16cid:durableId="439035450">
    <w:abstractNumId w:val="23"/>
  </w:num>
  <w:num w:numId="7" w16cid:durableId="1606308719">
    <w:abstractNumId w:val="10"/>
  </w:num>
  <w:num w:numId="8" w16cid:durableId="1362780702">
    <w:abstractNumId w:val="29"/>
  </w:num>
  <w:num w:numId="9" w16cid:durableId="1762291503">
    <w:abstractNumId w:val="11"/>
  </w:num>
  <w:num w:numId="10" w16cid:durableId="1109155090">
    <w:abstractNumId w:val="1"/>
  </w:num>
  <w:num w:numId="11" w16cid:durableId="1876651345">
    <w:abstractNumId w:val="2"/>
  </w:num>
  <w:num w:numId="12" w16cid:durableId="1492135448">
    <w:abstractNumId w:val="8"/>
  </w:num>
  <w:num w:numId="13" w16cid:durableId="1160388946">
    <w:abstractNumId w:val="0"/>
  </w:num>
  <w:num w:numId="14" w16cid:durableId="1447233657">
    <w:abstractNumId w:val="7"/>
  </w:num>
  <w:num w:numId="15" w16cid:durableId="1618217126">
    <w:abstractNumId w:val="4"/>
  </w:num>
  <w:num w:numId="16" w16cid:durableId="1284387662">
    <w:abstractNumId w:val="28"/>
  </w:num>
  <w:num w:numId="17" w16cid:durableId="401756631">
    <w:abstractNumId w:val="13"/>
  </w:num>
  <w:num w:numId="18" w16cid:durableId="1294212948">
    <w:abstractNumId w:val="12"/>
  </w:num>
  <w:num w:numId="19" w16cid:durableId="1592735746">
    <w:abstractNumId w:val="5"/>
  </w:num>
  <w:num w:numId="20" w16cid:durableId="379667014">
    <w:abstractNumId w:val="15"/>
  </w:num>
  <w:num w:numId="21" w16cid:durableId="1553884183">
    <w:abstractNumId w:val="6"/>
  </w:num>
  <w:num w:numId="22" w16cid:durableId="534541116">
    <w:abstractNumId w:val="3"/>
  </w:num>
  <w:num w:numId="23" w16cid:durableId="17053497">
    <w:abstractNumId w:val="24"/>
  </w:num>
  <w:num w:numId="24" w16cid:durableId="779254131">
    <w:abstractNumId w:val="9"/>
  </w:num>
  <w:num w:numId="25" w16cid:durableId="335957929">
    <w:abstractNumId w:val="25"/>
  </w:num>
  <w:num w:numId="26" w16cid:durableId="1281380765">
    <w:abstractNumId w:val="30"/>
  </w:num>
  <w:num w:numId="27" w16cid:durableId="220019842">
    <w:abstractNumId w:val="33"/>
  </w:num>
  <w:num w:numId="28" w16cid:durableId="2082175825">
    <w:abstractNumId w:val="20"/>
  </w:num>
  <w:num w:numId="29" w16cid:durableId="443573332">
    <w:abstractNumId w:val="21"/>
  </w:num>
  <w:num w:numId="30" w16cid:durableId="890768318">
    <w:abstractNumId w:val="17"/>
  </w:num>
  <w:num w:numId="31" w16cid:durableId="2063289803">
    <w:abstractNumId w:val="32"/>
  </w:num>
  <w:num w:numId="32" w16cid:durableId="752554194">
    <w:abstractNumId w:val="31"/>
  </w:num>
  <w:num w:numId="33" w16cid:durableId="715005321">
    <w:abstractNumId w:val="26"/>
  </w:num>
  <w:num w:numId="34" w16cid:durableId="8803640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BE"/>
    <w:rsid w:val="00000986"/>
    <w:rsid w:val="00005697"/>
    <w:rsid w:val="0000596F"/>
    <w:rsid w:val="000105D6"/>
    <w:rsid w:val="00010B15"/>
    <w:rsid w:val="00017A34"/>
    <w:rsid w:val="00022744"/>
    <w:rsid w:val="00035267"/>
    <w:rsid w:val="00061AD3"/>
    <w:rsid w:val="00076F9F"/>
    <w:rsid w:val="00095AD9"/>
    <w:rsid w:val="000B5088"/>
    <w:rsid w:val="000B6D3E"/>
    <w:rsid w:val="000B7FD5"/>
    <w:rsid w:val="000D2443"/>
    <w:rsid w:val="000D3E33"/>
    <w:rsid w:val="000E01E5"/>
    <w:rsid w:val="000E2366"/>
    <w:rsid w:val="000F3B27"/>
    <w:rsid w:val="001161F4"/>
    <w:rsid w:val="0012118E"/>
    <w:rsid w:val="00122E32"/>
    <w:rsid w:val="001369E3"/>
    <w:rsid w:val="001410E5"/>
    <w:rsid w:val="00146265"/>
    <w:rsid w:val="00152B03"/>
    <w:rsid w:val="0016139F"/>
    <w:rsid w:val="00166E59"/>
    <w:rsid w:val="00195FF4"/>
    <w:rsid w:val="001B460D"/>
    <w:rsid w:val="001D20FC"/>
    <w:rsid w:val="001D3DF7"/>
    <w:rsid w:val="001D56D3"/>
    <w:rsid w:val="001D5B10"/>
    <w:rsid w:val="001E341B"/>
    <w:rsid w:val="00210432"/>
    <w:rsid w:val="0023037A"/>
    <w:rsid w:val="002423A5"/>
    <w:rsid w:val="00243964"/>
    <w:rsid w:val="00255833"/>
    <w:rsid w:val="002A1B8B"/>
    <w:rsid w:val="002A3790"/>
    <w:rsid w:val="002A6B7A"/>
    <w:rsid w:val="002B0783"/>
    <w:rsid w:val="002B13D2"/>
    <w:rsid w:val="002D72D6"/>
    <w:rsid w:val="002E2176"/>
    <w:rsid w:val="002F0BB5"/>
    <w:rsid w:val="002F1A7D"/>
    <w:rsid w:val="002F4165"/>
    <w:rsid w:val="003025EB"/>
    <w:rsid w:val="00304558"/>
    <w:rsid w:val="00307498"/>
    <w:rsid w:val="00321A57"/>
    <w:rsid w:val="003332FC"/>
    <w:rsid w:val="003404EA"/>
    <w:rsid w:val="00341E0D"/>
    <w:rsid w:val="003468D6"/>
    <w:rsid w:val="00347000"/>
    <w:rsid w:val="00347326"/>
    <w:rsid w:val="003512F5"/>
    <w:rsid w:val="003532A3"/>
    <w:rsid w:val="003752D1"/>
    <w:rsid w:val="00377581"/>
    <w:rsid w:val="003A09DD"/>
    <w:rsid w:val="003B41CD"/>
    <w:rsid w:val="003D7371"/>
    <w:rsid w:val="003E5C85"/>
    <w:rsid w:val="003E7772"/>
    <w:rsid w:val="003F3E65"/>
    <w:rsid w:val="0040371B"/>
    <w:rsid w:val="00405493"/>
    <w:rsid w:val="004249A3"/>
    <w:rsid w:val="00426EC0"/>
    <w:rsid w:val="00434C0B"/>
    <w:rsid w:val="004421DE"/>
    <w:rsid w:val="00444FAA"/>
    <w:rsid w:val="00453E0A"/>
    <w:rsid w:val="00456E9A"/>
    <w:rsid w:val="004628A5"/>
    <w:rsid w:val="00466A3E"/>
    <w:rsid w:val="00477C18"/>
    <w:rsid w:val="00480292"/>
    <w:rsid w:val="00497B6E"/>
    <w:rsid w:val="004A46D4"/>
    <w:rsid w:val="004C1A6E"/>
    <w:rsid w:val="004C443E"/>
    <w:rsid w:val="004E1FD7"/>
    <w:rsid w:val="00502699"/>
    <w:rsid w:val="00511602"/>
    <w:rsid w:val="00535D3E"/>
    <w:rsid w:val="0054140C"/>
    <w:rsid w:val="00545D37"/>
    <w:rsid w:val="00552805"/>
    <w:rsid w:val="0055619C"/>
    <w:rsid w:val="00572FE1"/>
    <w:rsid w:val="00575200"/>
    <w:rsid w:val="00582C47"/>
    <w:rsid w:val="00583C19"/>
    <w:rsid w:val="00592705"/>
    <w:rsid w:val="005A73E3"/>
    <w:rsid w:val="005B4C55"/>
    <w:rsid w:val="005E7C2A"/>
    <w:rsid w:val="00600ADC"/>
    <w:rsid w:val="0060188C"/>
    <w:rsid w:val="006205C6"/>
    <w:rsid w:val="00634723"/>
    <w:rsid w:val="0064369F"/>
    <w:rsid w:val="0064562E"/>
    <w:rsid w:val="00685861"/>
    <w:rsid w:val="006871D3"/>
    <w:rsid w:val="00691109"/>
    <w:rsid w:val="00696BC3"/>
    <w:rsid w:val="006D04C8"/>
    <w:rsid w:val="006D3D43"/>
    <w:rsid w:val="006D52D3"/>
    <w:rsid w:val="006F5130"/>
    <w:rsid w:val="006F72EC"/>
    <w:rsid w:val="00712D05"/>
    <w:rsid w:val="00725143"/>
    <w:rsid w:val="007627B9"/>
    <w:rsid w:val="007628E8"/>
    <w:rsid w:val="00780F70"/>
    <w:rsid w:val="00784AC4"/>
    <w:rsid w:val="007959E5"/>
    <w:rsid w:val="007961D5"/>
    <w:rsid w:val="007B15D9"/>
    <w:rsid w:val="007B20AB"/>
    <w:rsid w:val="00804F62"/>
    <w:rsid w:val="008203EE"/>
    <w:rsid w:val="008322E3"/>
    <w:rsid w:val="00852B20"/>
    <w:rsid w:val="00860CFF"/>
    <w:rsid w:val="008662F9"/>
    <w:rsid w:val="008800D5"/>
    <w:rsid w:val="00884923"/>
    <w:rsid w:val="00895481"/>
    <w:rsid w:val="008B13C9"/>
    <w:rsid w:val="008B30A2"/>
    <w:rsid w:val="008B43BE"/>
    <w:rsid w:val="008B5294"/>
    <w:rsid w:val="008E4EFA"/>
    <w:rsid w:val="008F0240"/>
    <w:rsid w:val="008F3EE2"/>
    <w:rsid w:val="00955215"/>
    <w:rsid w:val="00975EA9"/>
    <w:rsid w:val="00987118"/>
    <w:rsid w:val="00990DAD"/>
    <w:rsid w:val="009B5632"/>
    <w:rsid w:val="009C75BB"/>
    <w:rsid w:val="009F3E8E"/>
    <w:rsid w:val="00A12B3A"/>
    <w:rsid w:val="00A16762"/>
    <w:rsid w:val="00A217C5"/>
    <w:rsid w:val="00A22342"/>
    <w:rsid w:val="00A24C26"/>
    <w:rsid w:val="00A41CF6"/>
    <w:rsid w:val="00A56A9B"/>
    <w:rsid w:val="00A6266E"/>
    <w:rsid w:val="00A74822"/>
    <w:rsid w:val="00A82FFE"/>
    <w:rsid w:val="00AB442B"/>
    <w:rsid w:val="00AC1444"/>
    <w:rsid w:val="00AC3A74"/>
    <w:rsid w:val="00AE09D5"/>
    <w:rsid w:val="00AF0BDF"/>
    <w:rsid w:val="00AF1CE1"/>
    <w:rsid w:val="00B01D59"/>
    <w:rsid w:val="00B07D67"/>
    <w:rsid w:val="00B13F94"/>
    <w:rsid w:val="00B46B98"/>
    <w:rsid w:val="00B5366B"/>
    <w:rsid w:val="00B5654B"/>
    <w:rsid w:val="00B72013"/>
    <w:rsid w:val="00B77B37"/>
    <w:rsid w:val="00BA6E24"/>
    <w:rsid w:val="00BB6ECE"/>
    <w:rsid w:val="00BC02AE"/>
    <w:rsid w:val="00BC6249"/>
    <w:rsid w:val="00BD5BD2"/>
    <w:rsid w:val="00BD5CA2"/>
    <w:rsid w:val="00BE5DB0"/>
    <w:rsid w:val="00C11897"/>
    <w:rsid w:val="00C21868"/>
    <w:rsid w:val="00C24CFC"/>
    <w:rsid w:val="00C25606"/>
    <w:rsid w:val="00C34A93"/>
    <w:rsid w:val="00C421BB"/>
    <w:rsid w:val="00C463B1"/>
    <w:rsid w:val="00C64ADE"/>
    <w:rsid w:val="00C727A5"/>
    <w:rsid w:val="00CA13F1"/>
    <w:rsid w:val="00CB580D"/>
    <w:rsid w:val="00CD3347"/>
    <w:rsid w:val="00CE20F1"/>
    <w:rsid w:val="00CF2F7E"/>
    <w:rsid w:val="00D0069A"/>
    <w:rsid w:val="00D03FA3"/>
    <w:rsid w:val="00D10D87"/>
    <w:rsid w:val="00D15328"/>
    <w:rsid w:val="00D1576E"/>
    <w:rsid w:val="00D16355"/>
    <w:rsid w:val="00D25950"/>
    <w:rsid w:val="00D30B8E"/>
    <w:rsid w:val="00D318C0"/>
    <w:rsid w:val="00D44514"/>
    <w:rsid w:val="00D452CA"/>
    <w:rsid w:val="00D529FE"/>
    <w:rsid w:val="00D558EF"/>
    <w:rsid w:val="00D649E0"/>
    <w:rsid w:val="00D74F87"/>
    <w:rsid w:val="00D8409C"/>
    <w:rsid w:val="00D85277"/>
    <w:rsid w:val="00D870E3"/>
    <w:rsid w:val="00D93DB9"/>
    <w:rsid w:val="00D941C3"/>
    <w:rsid w:val="00D96D69"/>
    <w:rsid w:val="00DA087B"/>
    <w:rsid w:val="00DB1562"/>
    <w:rsid w:val="00DB2F49"/>
    <w:rsid w:val="00DB5EDB"/>
    <w:rsid w:val="00DC20D7"/>
    <w:rsid w:val="00DC3BA4"/>
    <w:rsid w:val="00DC6B20"/>
    <w:rsid w:val="00DD33DF"/>
    <w:rsid w:val="00DE3817"/>
    <w:rsid w:val="00DE4E09"/>
    <w:rsid w:val="00DE538D"/>
    <w:rsid w:val="00E04697"/>
    <w:rsid w:val="00E27081"/>
    <w:rsid w:val="00E300E0"/>
    <w:rsid w:val="00E615F9"/>
    <w:rsid w:val="00E66D8F"/>
    <w:rsid w:val="00E718C1"/>
    <w:rsid w:val="00E8202E"/>
    <w:rsid w:val="00E83167"/>
    <w:rsid w:val="00E83C9B"/>
    <w:rsid w:val="00E86961"/>
    <w:rsid w:val="00E911E7"/>
    <w:rsid w:val="00E92534"/>
    <w:rsid w:val="00E94A73"/>
    <w:rsid w:val="00E950B7"/>
    <w:rsid w:val="00EC62EE"/>
    <w:rsid w:val="00EC7209"/>
    <w:rsid w:val="00ED44E0"/>
    <w:rsid w:val="00EE60F2"/>
    <w:rsid w:val="00F01462"/>
    <w:rsid w:val="00F02921"/>
    <w:rsid w:val="00F05F51"/>
    <w:rsid w:val="00F06EE2"/>
    <w:rsid w:val="00F23E2C"/>
    <w:rsid w:val="00F329E6"/>
    <w:rsid w:val="00F4442B"/>
    <w:rsid w:val="00F51258"/>
    <w:rsid w:val="00F53A20"/>
    <w:rsid w:val="00F63E3C"/>
    <w:rsid w:val="00F733BE"/>
    <w:rsid w:val="00FB085E"/>
    <w:rsid w:val="00FC03C0"/>
    <w:rsid w:val="00FC0687"/>
    <w:rsid w:val="00FC3B7D"/>
    <w:rsid w:val="00FC4448"/>
    <w:rsid w:val="00FD276A"/>
    <w:rsid w:val="00FD3179"/>
    <w:rsid w:val="00FE4C73"/>
    <w:rsid w:val="00FF0F84"/>
    <w:rsid w:val="00FF2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CE7A"/>
  <w15:docId w15:val="{4AA36D0C-DDFD-4332-8CCA-32BF8296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line="252" w:lineRule="auto"/>
      <w:ind w:left="10" w:right="26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05"/>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8F3EE2"/>
    <w:pPr>
      <w:ind w:left="720"/>
      <w:contextualSpacing/>
    </w:pPr>
  </w:style>
  <w:style w:type="character" w:styleId="Hyperlink">
    <w:name w:val="Hyperlink"/>
    <w:basedOn w:val="DefaultParagraphFont"/>
    <w:uiPriority w:val="99"/>
    <w:unhideWhenUsed/>
    <w:rsid w:val="001161F4"/>
    <w:rPr>
      <w:color w:val="0563C1" w:themeColor="hyperlink"/>
      <w:u w:val="single"/>
    </w:rPr>
  </w:style>
  <w:style w:type="character" w:styleId="UnresolvedMention">
    <w:name w:val="Unresolved Mention"/>
    <w:basedOn w:val="DefaultParagraphFont"/>
    <w:uiPriority w:val="99"/>
    <w:semiHidden/>
    <w:unhideWhenUsed/>
    <w:rsid w:val="001161F4"/>
    <w:rPr>
      <w:color w:val="605E5C"/>
      <w:shd w:val="clear" w:color="auto" w:fill="E1DFDD"/>
    </w:rPr>
  </w:style>
  <w:style w:type="paragraph" w:customStyle="1" w:styleId="address">
    <w:name w:val="address"/>
    <w:basedOn w:val="Normal"/>
    <w:rsid w:val="00780F70"/>
    <w:pPr>
      <w:spacing w:before="100" w:beforeAutospacing="1" w:after="100" w:afterAutospacing="1" w:line="240" w:lineRule="auto"/>
      <w:ind w:left="0" w:right="0" w:firstLine="0"/>
    </w:pPr>
    <w:rPr>
      <w:color w:val="auto"/>
      <w:kern w:val="0"/>
      <w:szCs w:val="24"/>
      <w14:ligatures w14:val="none"/>
    </w:rPr>
  </w:style>
  <w:style w:type="paragraph" w:customStyle="1" w:styleId="metainfo">
    <w:name w:val="metainfo"/>
    <w:basedOn w:val="Normal"/>
    <w:rsid w:val="00780F70"/>
    <w:pPr>
      <w:spacing w:before="100" w:beforeAutospacing="1" w:after="100" w:afterAutospacing="1" w:line="240" w:lineRule="auto"/>
      <w:ind w:left="0" w:right="0" w:firstLine="0"/>
    </w:pPr>
    <w:rPr>
      <w:color w:val="auto"/>
      <w:kern w:val="0"/>
      <w:szCs w:val="24"/>
      <w14:ligatures w14:val="none"/>
    </w:rPr>
  </w:style>
  <w:style w:type="paragraph" w:styleId="Header">
    <w:name w:val="header"/>
    <w:basedOn w:val="Normal"/>
    <w:link w:val="HeaderChar"/>
    <w:uiPriority w:val="99"/>
    <w:unhideWhenUsed/>
    <w:rsid w:val="009B5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632"/>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9B5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63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3071">
      <w:bodyDiv w:val="1"/>
      <w:marLeft w:val="0"/>
      <w:marRight w:val="0"/>
      <w:marTop w:val="0"/>
      <w:marBottom w:val="0"/>
      <w:divBdr>
        <w:top w:val="none" w:sz="0" w:space="0" w:color="auto"/>
        <w:left w:val="none" w:sz="0" w:space="0" w:color="auto"/>
        <w:bottom w:val="none" w:sz="0" w:space="0" w:color="auto"/>
        <w:right w:val="none" w:sz="0" w:space="0" w:color="auto"/>
      </w:divBdr>
    </w:div>
    <w:div w:id="410082650">
      <w:bodyDiv w:val="1"/>
      <w:marLeft w:val="0"/>
      <w:marRight w:val="0"/>
      <w:marTop w:val="0"/>
      <w:marBottom w:val="0"/>
      <w:divBdr>
        <w:top w:val="none" w:sz="0" w:space="0" w:color="auto"/>
        <w:left w:val="none" w:sz="0" w:space="0" w:color="auto"/>
        <w:bottom w:val="none" w:sz="0" w:space="0" w:color="auto"/>
        <w:right w:val="none" w:sz="0" w:space="0" w:color="auto"/>
      </w:divBdr>
    </w:div>
    <w:div w:id="883442882">
      <w:bodyDiv w:val="1"/>
      <w:marLeft w:val="0"/>
      <w:marRight w:val="0"/>
      <w:marTop w:val="0"/>
      <w:marBottom w:val="0"/>
      <w:divBdr>
        <w:top w:val="none" w:sz="0" w:space="0" w:color="auto"/>
        <w:left w:val="none" w:sz="0" w:space="0" w:color="auto"/>
        <w:bottom w:val="none" w:sz="0" w:space="0" w:color="auto"/>
        <w:right w:val="none" w:sz="0" w:space="0" w:color="auto"/>
      </w:divBdr>
    </w:div>
    <w:div w:id="911279166">
      <w:bodyDiv w:val="1"/>
      <w:marLeft w:val="0"/>
      <w:marRight w:val="0"/>
      <w:marTop w:val="0"/>
      <w:marBottom w:val="0"/>
      <w:divBdr>
        <w:top w:val="none" w:sz="0" w:space="0" w:color="auto"/>
        <w:left w:val="none" w:sz="0" w:space="0" w:color="auto"/>
        <w:bottom w:val="none" w:sz="0" w:space="0" w:color="auto"/>
        <w:right w:val="none" w:sz="0" w:space="0" w:color="auto"/>
      </w:divBdr>
    </w:div>
    <w:div w:id="1016737933">
      <w:bodyDiv w:val="1"/>
      <w:marLeft w:val="0"/>
      <w:marRight w:val="0"/>
      <w:marTop w:val="0"/>
      <w:marBottom w:val="0"/>
      <w:divBdr>
        <w:top w:val="none" w:sz="0" w:space="0" w:color="auto"/>
        <w:left w:val="none" w:sz="0" w:space="0" w:color="auto"/>
        <w:bottom w:val="none" w:sz="0" w:space="0" w:color="auto"/>
        <w:right w:val="none" w:sz="0" w:space="0" w:color="auto"/>
      </w:divBdr>
    </w:div>
    <w:div w:id="1222906308">
      <w:bodyDiv w:val="1"/>
      <w:marLeft w:val="0"/>
      <w:marRight w:val="0"/>
      <w:marTop w:val="0"/>
      <w:marBottom w:val="0"/>
      <w:divBdr>
        <w:top w:val="none" w:sz="0" w:space="0" w:color="auto"/>
        <w:left w:val="none" w:sz="0" w:space="0" w:color="auto"/>
        <w:bottom w:val="none" w:sz="0" w:space="0" w:color="auto"/>
        <w:right w:val="none" w:sz="0" w:space="0" w:color="auto"/>
      </w:divBdr>
    </w:div>
    <w:div w:id="1737822148">
      <w:bodyDiv w:val="1"/>
      <w:marLeft w:val="0"/>
      <w:marRight w:val="0"/>
      <w:marTop w:val="0"/>
      <w:marBottom w:val="0"/>
      <w:divBdr>
        <w:top w:val="none" w:sz="0" w:space="0" w:color="auto"/>
        <w:left w:val="none" w:sz="0" w:space="0" w:color="auto"/>
        <w:bottom w:val="none" w:sz="0" w:space="0" w:color="auto"/>
        <w:right w:val="none" w:sz="0" w:space="0" w:color="auto"/>
      </w:divBdr>
    </w:div>
    <w:div w:id="1751924945">
      <w:bodyDiv w:val="1"/>
      <w:marLeft w:val="0"/>
      <w:marRight w:val="0"/>
      <w:marTop w:val="0"/>
      <w:marBottom w:val="0"/>
      <w:divBdr>
        <w:top w:val="none" w:sz="0" w:space="0" w:color="auto"/>
        <w:left w:val="none" w:sz="0" w:space="0" w:color="auto"/>
        <w:bottom w:val="none" w:sz="0" w:space="0" w:color="auto"/>
        <w:right w:val="none" w:sz="0" w:space="0" w:color="auto"/>
      </w:divBdr>
    </w:div>
    <w:div w:id="2010016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6.hertsmere.gov.uk/online-applications/applicationDetails.do?keyVal=T3G9Z6IFHVN00&amp;activeTab=summary" TargetMode="External"/><Relationship Id="rId3" Type="http://schemas.openxmlformats.org/officeDocument/2006/relationships/settings" Target="settings.xml"/><Relationship Id="rId7" Type="http://schemas.openxmlformats.org/officeDocument/2006/relationships/hyperlink" Target="mailto:clerk@southmimmsridge.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6.hertsmere.gov.uk/online-applications/applicationDetails.do?keyVal=T33095IFHQC00&amp;activeTab=summa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Locum clerk</dc:creator>
  <cp:keywords/>
  <cp:lastModifiedBy>SM and RPC Clerk</cp:lastModifiedBy>
  <cp:revision>7</cp:revision>
  <cp:lastPrinted>2025-03-06T17:19:00Z</cp:lastPrinted>
  <dcterms:created xsi:type="dcterms:W3CDTF">2025-11-02T18:16:00Z</dcterms:created>
  <dcterms:modified xsi:type="dcterms:W3CDTF">2025-11-08T17:02:00Z</dcterms:modified>
</cp:coreProperties>
</file>